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325" w:rsidRPr="00DB597C" w:rsidRDefault="008C0325" w:rsidP="008C03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8C0325" w:rsidRPr="00DB597C" w:rsidRDefault="008C0325" w:rsidP="008C03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C0325" w:rsidRPr="00DB597C" w:rsidRDefault="008C0325" w:rsidP="008C03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C0325" w:rsidRPr="00DB597C" w:rsidRDefault="008C0325" w:rsidP="008C03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C0325" w:rsidRPr="00DB597C" w:rsidRDefault="008C0325" w:rsidP="008C03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8C0325" w:rsidRPr="00DB597C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0325" w:rsidRPr="00DB597C" w:rsidRDefault="008C0325" w:rsidP="008C0325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8C0325" w:rsidRPr="00DB597C" w:rsidRDefault="008C0325" w:rsidP="008C0325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п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роректор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по учебно-методической деятельности                                                        </w:t>
      </w:r>
    </w:p>
    <w:p w:rsidR="008C0325" w:rsidRPr="00DB597C" w:rsidRDefault="008C0325" w:rsidP="008C0325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А.А. Толстенева</w:t>
      </w:r>
    </w:p>
    <w:p w:rsidR="008C0325" w:rsidRPr="00DB597C" w:rsidRDefault="008C0325" w:rsidP="008C0325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25 февраля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8C0325" w:rsidRPr="00DB597C" w:rsidRDefault="008C0325" w:rsidP="008C032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C0325" w:rsidRPr="00DB597C" w:rsidRDefault="008C0325" w:rsidP="008C03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C0325" w:rsidRPr="00DB597C" w:rsidRDefault="008C0325" w:rsidP="008C032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Введение в туризм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C0325" w:rsidRPr="00DB597C" w:rsidRDefault="008C0325" w:rsidP="008C032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подготовки/специальность:05.03.02  География </w:t>
      </w:r>
    </w:p>
    <w:p w:rsidR="008C0325" w:rsidRDefault="008C0325" w:rsidP="008C0325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8C0325" w:rsidRPr="00DB597C" w:rsidRDefault="008C0325" w:rsidP="008C03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«Рекреационная география и туризм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C0325" w:rsidRDefault="008C0325" w:rsidP="008C0325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8C0325" w:rsidRPr="00DB597C" w:rsidRDefault="008C0325" w:rsidP="008C03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:rsidR="008C0325" w:rsidRPr="00DB597C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C0325" w:rsidRPr="00DB597C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C0325" w:rsidRPr="00DB597C" w:rsidRDefault="008C0325" w:rsidP="008C03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8C0325" w:rsidRPr="0007146B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7820D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i/>
          <w:sz w:val="24"/>
          <w:szCs w:val="24"/>
        </w:rPr>
        <w:t>Введение в туризм</w:t>
      </w:r>
      <w:r w:rsidRPr="007820D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991C07" w:rsidRPr="009A3FE9" w:rsidRDefault="00991C07" w:rsidP="00991C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991C07" w:rsidRPr="009A3FE9" w:rsidRDefault="00991C07" w:rsidP="00991C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991C07" w:rsidRPr="009A3FE9" w:rsidRDefault="00991C07" w:rsidP="00991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991C07" w:rsidRPr="009A3FE9" w:rsidRDefault="00991C07" w:rsidP="00991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991C07" w:rsidRPr="009A3FE9" w:rsidRDefault="00991C07" w:rsidP="00991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991C07" w:rsidRPr="009A3FE9" w:rsidRDefault="00991C07" w:rsidP="00991C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991C07" w:rsidRDefault="00991C07" w:rsidP="00991C07"/>
    <w:p w:rsidR="008C0325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bookmarkStart w:id="0" w:name="_GoBack"/>
      <w:bookmarkEnd w:id="0"/>
    </w:p>
    <w:p w:rsidR="008C0325" w:rsidRDefault="008C0325" w:rsidP="008C032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B87086" w:rsidRDefault="00DB597C" w:rsidP="008C0325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15"/>
        <w:gridCol w:w="3856"/>
      </w:tblGrid>
      <w:tr w:rsidR="00DB597C" w:rsidRPr="00B87086" w:rsidTr="00EF0965">
        <w:tc>
          <w:tcPr>
            <w:tcW w:w="5919" w:type="dxa"/>
          </w:tcPr>
          <w:p w:rsidR="00DB597C" w:rsidRPr="00B87086" w:rsidRDefault="00DB597C" w:rsidP="00B8708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:rsidR="00DB597C" w:rsidRPr="00B87086" w:rsidRDefault="00DB597C" w:rsidP="00B8708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B87086" w:rsidTr="00EF0965">
        <w:tc>
          <w:tcPr>
            <w:tcW w:w="5919" w:type="dxa"/>
          </w:tcPr>
          <w:p w:rsidR="00DB597C" w:rsidRPr="00B87086" w:rsidRDefault="00EF0965" w:rsidP="00B8708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</w:rPr>
              <w:t>Асташин А.Е, доцент</w:t>
            </w:r>
          </w:p>
        </w:tc>
        <w:tc>
          <w:tcPr>
            <w:tcW w:w="3934" w:type="dxa"/>
          </w:tcPr>
          <w:p w:rsidR="00DB597C" w:rsidRPr="00B87086" w:rsidRDefault="00EF0965" w:rsidP="00B8708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DB597C" w:rsidRPr="00B87086" w:rsidTr="00EF0965">
        <w:tc>
          <w:tcPr>
            <w:tcW w:w="5919" w:type="dxa"/>
          </w:tcPr>
          <w:p w:rsidR="00DB597C" w:rsidRPr="00B87086" w:rsidRDefault="00EF0965" w:rsidP="00B8708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</w:rPr>
              <w:t>Соткина С.А., зав. кафедрой</w:t>
            </w:r>
          </w:p>
        </w:tc>
        <w:tc>
          <w:tcPr>
            <w:tcW w:w="3934" w:type="dxa"/>
          </w:tcPr>
          <w:p w:rsidR="00DB597C" w:rsidRPr="00B87086" w:rsidRDefault="00EF0965" w:rsidP="00B8708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</w:tbl>
    <w:p w:rsidR="00DB597C" w:rsidRPr="00B87086" w:rsidRDefault="00DB597C" w:rsidP="00B8708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325" w:rsidRPr="00DB597C" w:rsidRDefault="008C0325" w:rsidP="008C03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F0163E">
        <w:rPr>
          <w:rFonts w:ascii="Times New Roman" w:hAnsi="Times New Roman"/>
          <w:sz w:val="24"/>
          <w:szCs w:val="24"/>
          <w:lang w:eastAsia="ru-RU"/>
        </w:rPr>
        <w:t>еографии, географического и геоэкологического образования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569A1">
        <w:rPr>
          <w:rFonts w:ascii="Times New Roman" w:hAnsi="Times New Roman"/>
          <w:sz w:val="24"/>
          <w:szCs w:val="24"/>
          <w:lang w:eastAsia="ru-RU"/>
        </w:rPr>
        <w:t>(протокол № 7 от 17.02.2021 г.)</w:t>
      </w:r>
    </w:p>
    <w:p w:rsidR="008C0325" w:rsidRPr="00DB597C" w:rsidRDefault="008C0325" w:rsidP="008C03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426" w:rsidRPr="00B87086" w:rsidRDefault="001B4426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426" w:rsidRPr="00B87086" w:rsidRDefault="001B4426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426" w:rsidRPr="00B87086" w:rsidRDefault="001B4426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248B" w:rsidRDefault="008F248B" w:rsidP="00B870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20677C" w:rsidRDefault="0020677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816"/>
      </w:tblGrid>
      <w:tr w:rsidR="0020677C" w:rsidTr="0020677C">
        <w:tc>
          <w:tcPr>
            <w:tcW w:w="8755" w:type="dxa"/>
          </w:tcPr>
          <w:p w:rsidR="0020677C" w:rsidRDefault="0020677C" w:rsidP="00B87086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20677C" w:rsidRDefault="0020677C" w:rsidP="00B87086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20677C" w:rsidTr="0020677C">
        <w:tc>
          <w:tcPr>
            <w:tcW w:w="8755" w:type="dxa"/>
          </w:tcPr>
          <w:p w:rsidR="0020677C" w:rsidRPr="00E905CA" w:rsidRDefault="0020677C" w:rsidP="00E905CA">
            <w:pPr>
              <w:pStyle w:val="a4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</w:t>
            </w:r>
          </w:p>
        </w:tc>
        <w:tc>
          <w:tcPr>
            <w:tcW w:w="816" w:type="dxa"/>
          </w:tcPr>
          <w:p w:rsidR="0020677C" w:rsidRPr="00B35AEB" w:rsidRDefault="0020677C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0677C" w:rsidTr="0020677C">
        <w:tc>
          <w:tcPr>
            <w:tcW w:w="8755" w:type="dxa"/>
          </w:tcPr>
          <w:p w:rsidR="0020677C" w:rsidRPr="00E905CA" w:rsidRDefault="0020677C" w:rsidP="00E905CA">
            <w:pPr>
              <w:pStyle w:val="a4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</w:t>
            </w:r>
            <w:r w:rsid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6" w:type="dxa"/>
          </w:tcPr>
          <w:p w:rsidR="0020677C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0677C" w:rsidTr="0020677C">
        <w:tc>
          <w:tcPr>
            <w:tcW w:w="8755" w:type="dxa"/>
          </w:tcPr>
          <w:p w:rsidR="0020677C" w:rsidRPr="00E905CA" w:rsidRDefault="0020677C" w:rsidP="00E905CA">
            <w:pPr>
              <w:pStyle w:val="a4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</w:t>
            </w:r>
            <w:r w:rsid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816" w:type="dxa"/>
          </w:tcPr>
          <w:p w:rsidR="0020677C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6</w:t>
            </w:r>
          </w:p>
        </w:tc>
      </w:tr>
      <w:tr w:rsidR="0020677C" w:rsidTr="0020677C">
        <w:tc>
          <w:tcPr>
            <w:tcW w:w="8755" w:type="dxa"/>
          </w:tcPr>
          <w:p w:rsidR="0020677C" w:rsidRPr="00E905CA" w:rsidRDefault="0020677C" w:rsidP="00E905CA">
            <w:pPr>
              <w:pStyle w:val="a4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</w:t>
            </w:r>
            <w:r w:rsid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6" w:type="dxa"/>
          </w:tcPr>
          <w:p w:rsidR="0020677C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20677C" w:rsidTr="0020677C">
        <w:tc>
          <w:tcPr>
            <w:tcW w:w="8755" w:type="dxa"/>
          </w:tcPr>
          <w:p w:rsidR="0020677C" w:rsidRPr="00E905CA" w:rsidRDefault="0020677C" w:rsidP="00E905CA">
            <w:pPr>
              <w:pStyle w:val="a4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модуля…………………………</w:t>
            </w:r>
            <w:r w:rsid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816" w:type="dxa"/>
          </w:tcPr>
          <w:p w:rsidR="0020677C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20677C" w:rsidTr="0020677C">
        <w:tc>
          <w:tcPr>
            <w:tcW w:w="8755" w:type="dxa"/>
          </w:tcPr>
          <w:p w:rsidR="0020677C" w:rsidRPr="00E905CA" w:rsidRDefault="0020677C" w:rsidP="00E905CA">
            <w:pPr>
              <w:pStyle w:val="a4"/>
              <w:numPr>
                <w:ilvl w:val="1"/>
                <w:numId w:val="46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«Основы туристской деятельности»……………</w:t>
            </w:r>
          </w:p>
          <w:p w:rsidR="0020677C" w:rsidRPr="00E905CA" w:rsidRDefault="0020677C" w:rsidP="00E905CA">
            <w:pPr>
              <w:pStyle w:val="a4"/>
              <w:numPr>
                <w:ilvl w:val="1"/>
                <w:numId w:val="46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E905CA">
              <w:rPr>
                <w:rFonts w:ascii="Times New Roman" w:hAnsi="Times New Roman"/>
                <w:sz w:val="24"/>
                <w:szCs w:val="24"/>
              </w:rPr>
              <w:t>Основы рекреационной географии</w:t>
            </w: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</w:t>
            </w:r>
            <w:r w:rsidR="00E905CA"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</w:p>
          <w:p w:rsidR="0020677C" w:rsidRPr="00E905CA" w:rsidRDefault="0020677C" w:rsidP="00E905CA">
            <w:pPr>
              <w:pStyle w:val="a4"/>
              <w:numPr>
                <w:ilvl w:val="1"/>
                <w:numId w:val="46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E905CA">
              <w:rPr>
                <w:rFonts w:ascii="Times New Roman" w:hAnsi="Times New Roman"/>
                <w:sz w:val="24"/>
                <w:szCs w:val="24"/>
              </w:rPr>
              <w:t>Основы рекреационного проектирования</w:t>
            </w: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</w:t>
            </w:r>
            <w:r w:rsidR="00E905CA"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</w:p>
          <w:p w:rsidR="0020677C" w:rsidRPr="00E905CA" w:rsidRDefault="0020677C" w:rsidP="00E905CA">
            <w:pPr>
              <w:pStyle w:val="a4"/>
              <w:numPr>
                <w:ilvl w:val="1"/>
                <w:numId w:val="47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E905CA">
              <w:rPr>
                <w:rFonts w:ascii="Times New Roman" w:hAnsi="Times New Roman"/>
                <w:sz w:val="24"/>
                <w:szCs w:val="24"/>
              </w:rPr>
              <w:t>Практикум по основам туристской деятельности</w:t>
            </w: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E905CA"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</w:t>
            </w:r>
            <w:r w:rsid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</w:t>
            </w:r>
          </w:p>
          <w:p w:rsidR="0020677C" w:rsidRPr="00E905CA" w:rsidRDefault="0020677C" w:rsidP="00E905CA">
            <w:pPr>
              <w:pStyle w:val="a4"/>
              <w:numPr>
                <w:ilvl w:val="1"/>
                <w:numId w:val="47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E905CA">
              <w:rPr>
                <w:rFonts w:ascii="Times New Roman" w:hAnsi="Times New Roman"/>
                <w:sz w:val="24"/>
                <w:szCs w:val="24"/>
              </w:rPr>
              <w:t>История туризма</w:t>
            </w:r>
            <w:r w:rsidRP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»……………………………</w:t>
            </w:r>
            <w:r w:rsidR="00E90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816" w:type="dxa"/>
          </w:tcPr>
          <w:p w:rsidR="0020677C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8</w:t>
            </w:r>
          </w:p>
          <w:p w:rsidR="00E905CA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13</w:t>
            </w:r>
          </w:p>
          <w:p w:rsidR="00E905CA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18</w:t>
            </w:r>
          </w:p>
          <w:p w:rsidR="00E905CA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:rsidR="00E905CA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22</w:t>
            </w:r>
          </w:p>
          <w:p w:rsidR="00E905CA" w:rsidRPr="00B35AEB" w:rsidRDefault="00E905CA" w:rsidP="0020677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26</w:t>
            </w:r>
          </w:p>
        </w:tc>
      </w:tr>
      <w:tr w:rsidR="0020677C" w:rsidTr="0020677C">
        <w:tc>
          <w:tcPr>
            <w:tcW w:w="8755" w:type="dxa"/>
          </w:tcPr>
          <w:p w:rsidR="0020677C" w:rsidRPr="00E905CA" w:rsidRDefault="00E905CA" w:rsidP="00E905CA">
            <w:pPr>
              <w:pStyle w:val="a4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316E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…………………………………..</w:t>
            </w:r>
          </w:p>
        </w:tc>
        <w:tc>
          <w:tcPr>
            <w:tcW w:w="816" w:type="dxa"/>
          </w:tcPr>
          <w:p w:rsidR="0020677C" w:rsidRPr="00B35AEB" w:rsidRDefault="00B35AEB" w:rsidP="00B87086">
            <w:pPr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35AEB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32</w:t>
            </w:r>
          </w:p>
        </w:tc>
      </w:tr>
    </w:tbl>
    <w:p w:rsidR="0020677C" w:rsidRDefault="0020677C" w:rsidP="00E905CA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Pr="00B87086" w:rsidRDefault="0020677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0677C" w:rsidRDefault="0020677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505C" w:rsidRDefault="006A505C" w:rsidP="006A50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505C" w:rsidRPr="00B87086" w:rsidRDefault="006A505C" w:rsidP="006A505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модуль предметной подготовки «Введение в туризм» рекомендован для направления подготовки 05.03.02 «География». Адресная группа – студенты 2 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универсального бакалавриата.</w:t>
      </w:r>
    </w:p>
    <w:p w:rsidR="006A505C" w:rsidRPr="00B87086" w:rsidRDefault="006A505C" w:rsidP="006A505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Деятельностный подход при разработке программы модуля является основополагающим. В условиях деятельностного подхода осуществляется уход от информационного репродуктивного знания к знанию действия.</w:t>
      </w:r>
    </w:p>
    <w:p w:rsidR="006A505C" w:rsidRDefault="006A505C" w:rsidP="006A50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505C" w:rsidRDefault="006A505C" w:rsidP="006A50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A505C" w:rsidRPr="00B87086" w:rsidRDefault="006A505C" w:rsidP="006A50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505C" w:rsidRPr="00B87086" w:rsidRDefault="006A505C" w:rsidP="006A505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8708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B87086">
        <w:rPr>
          <w:rFonts w:ascii="Times New Roman" w:hAnsi="Times New Roman"/>
          <w:i/>
          <w:sz w:val="24"/>
          <w:szCs w:val="24"/>
        </w:rPr>
        <w:t xml:space="preserve"> </w:t>
      </w:r>
    </w:p>
    <w:p w:rsidR="006A505C" w:rsidRPr="00B87086" w:rsidRDefault="006A505C" w:rsidP="006A505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87086">
        <w:rPr>
          <w:rFonts w:ascii="Times New Roman" w:hAnsi="Times New Roman"/>
          <w:b/>
          <w:sz w:val="24"/>
          <w:szCs w:val="24"/>
        </w:rPr>
        <w:t>целью</w:t>
      </w:r>
      <w:r w:rsidRPr="00B87086">
        <w:rPr>
          <w:rFonts w:ascii="Times New Roman" w:hAnsi="Times New Roman"/>
          <w:sz w:val="24"/>
          <w:szCs w:val="24"/>
        </w:rPr>
        <w:t xml:space="preserve">: 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B87086">
        <w:rPr>
          <w:rFonts w:ascii="Times New Roman" w:hAnsi="Times New Roman"/>
          <w:sz w:val="24"/>
          <w:szCs w:val="24"/>
        </w:rPr>
        <w:t>формирования системы базовых знаний о сущности и особенностях туристской деятельности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A505C" w:rsidRPr="00B87086" w:rsidRDefault="006A505C" w:rsidP="006A505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87086">
        <w:rPr>
          <w:rFonts w:ascii="Times New Roman" w:hAnsi="Times New Roman"/>
          <w:b/>
          <w:sz w:val="24"/>
          <w:szCs w:val="24"/>
        </w:rPr>
        <w:t>задачи</w:t>
      </w:r>
      <w:r w:rsidRPr="00B87086">
        <w:rPr>
          <w:rFonts w:ascii="Times New Roman" w:hAnsi="Times New Roman"/>
          <w:sz w:val="24"/>
          <w:szCs w:val="24"/>
        </w:rPr>
        <w:t>:</w:t>
      </w:r>
    </w:p>
    <w:p w:rsidR="006A505C" w:rsidRPr="00B87086" w:rsidRDefault="006A505C" w:rsidP="006A505C">
      <w:pPr>
        <w:pStyle w:val="a4"/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0" w:right="13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</w:t>
      </w:r>
      <w:r w:rsidRPr="00B87086">
        <w:rPr>
          <w:rFonts w:ascii="Times New Roman" w:hAnsi="Times New Roman" w:cs="Times New Roman"/>
          <w:sz w:val="24"/>
          <w:szCs w:val="24"/>
        </w:rPr>
        <w:t xml:space="preserve">овладения студентами рекреационной и туристской терминологией; </w:t>
      </w:r>
    </w:p>
    <w:p w:rsidR="006A505C" w:rsidRPr="00B87086" w:rsidRDefault="006A505C" w:rsidP="006A505C">
      <w:pPr>
        <w:pStyle w:val="a4"/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0" w:right="13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</w:t>
      </w:r>
      <w:r w:rsidRPr="00B87086">
        <w:rPr>
          <w:rFonts w:ascii="Times New Roman" w:hAnsi="Times New Roman" w:cs="Times New Roman"/>
          <w:sz w:val="24"/>
          <w:szCs w:val="24"/>
        </w:rPr>
        <w:t xml:space="preserve"> изучения студентами основных типов и видов рекреации и туризма, и их особенностей; </w:t>
      </w:r>
    </w:p>
    <w:p w:rsidR="006A505C" w:rsidRPr="00B87086" w:rsidRDefault="006A505C" w:rsidP="006A505C">
      <w:pPr>
        <w:pStyle w:val="a4"/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0" w:right="13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</w:t>
      </w:r>
      <w:r w:rsidRPr="00B87086">
        <w:rPr>
          <w:rFonts w:ascii="Times New Roman" w:hAnsi="Times New Roman" w:cs="Times New Roman"/>
          <w:sz w:val="24"/>
          <w:szCs w:val="24"/>
        </w:rPr>
        <w:t xml:space="preserve"> анализа студентами основных экономических закономерностей, действующих на туристском рынке; </w:t>
      </w:r>
    </w:p>
    <w:p w:rsidR="006A505C" w:rsidRPr="00B87086" w:rsidRDefault="006A505C" w:rsidP="006A505C">
      <w:pPr>
        <w:pStyle w:val="a4"/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0" w:right="13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</w:t>
      </w:r>
      <w:r w:rsidRPr="00B87086">
        <w:rPr>
          <w:rFonts w:ascii="Times New Roman" w:hAnsi="Times New Roman" w:cs="Times New Roman"/>
          <w:sz w:val="24"/>
          <w:szCs w:val="24"/>
        </w:rPr>
        <w:t xml:space="preserve"> установления студентами специфики, динамики, современного состояния и перспектив развития рекреации и туризма в мире, России и её регионах (на примере Нижегородской области).</w:t>
      </w:r>
    </w:p>
    <w:p w:rsidR="006A505C" w:rsidRPr="00DB597C" w:rsidRDefault="006A505C" w:rsidP="006A505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A505C" w:rsidRDefault="006A505C" w:rsidP="006A505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108" w:tblpY="178"/>
        <w:tblW w:w="48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2105"/>
        <w:gridCol w:w="2203"/>
        <w:gridCol w:w="2243"/>
        <w:gridCol w:w="2074"/>
      </w:tblGrid>
      <w:tr w:rsidR="006A505C" w:rsidRPr="00BF7BA5" w:rsidTr="006A505C">
        <w:tc>
          <w:tcPr>
            <w:tcW w:w="799" w:type="dxa"/>
            <w:shd w:val="clear" w:color="auto" w:fill="auto"/>
          </w:tcPr>
          <w:p w:rsidR="006A505C" w:rsidRPr="00BF7BA5" w:rsidRDefault="006A505C" w:rsidP="006A50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7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53" w:type="dxa"/>
            <w:shd w:val="clear" w:color="auto" w:fill="auto"/>
          </w:tcPr>
          <w:p w:rsidR="006A505C" w:rsidRPr="00BF7BA5" w:rsidRDefault="006A505C" w:rsidP="006A50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7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6A505C" w:rsidRPr="00BF7BA5" w:rsidRDefault="006A505C" w:rsidP="006A50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7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71" w:type="dxa"/>
            <w:shd w:val="clear" w:color="auto" w:fill="auto"/>
          </w:tcPr>
          <w:p w:rsidR="006A505C" w:rsidRPr="00BF7BA5" w:rsidRDefault="008C0325" w:rsidP="008C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7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A505C" w:rsidRPr="00BF7BA5" w:rsidRDefault="006A505C" w:rsidP="006A50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</w:tcPr>
          <w:p w:rsidR="006A505C" w:rsidRPr="00BF7BA5" w:rsidRDefault="006A505C" w:rsidP="006A5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7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66" w:type="dxa"/>
          </w:tcPr>
          <w:p w:rsidR="006A505C" w:rsidRPr="00BF7BA5" w:rsidRDefault="006A505C" w:rsidP="006A5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7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C0325" w:rsidRPr="00BF7BA5" w:rsidTr="006A505C">
        <w:tc>
          <w:tcPr>
            <w:tcW w:w="799" w:type="dxa"/>
            <w:shd w:val="clear" w:color="auto" w:fill="auto"/>
          </w:tcPr>
          <w:p w:rsidR="008C0325" w:rsidRPr="00BF7BA5" w:rsidRDefault="008C0325" w:rsidP="008C03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F7BA5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53" w:type="dxa"/>
            <w:shd w:val="clear" w:color="auto" w:fill="auto"/>
          </w:tcPr>
          <w:p w:rsidR="008C0325" w:rsidRPr="00BF7BA5" w:rsidRDefault="008C0325" w:rsidP="008C032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7BA5">
              <w:rPr>
                <w:rFonts w:ascii="Times New Roman" w:hAnsi="Times New Roman"/>
                <w:sz w:val="24"/>
                <w:szCs w:val="24"/>
              </w:rPr>
              <w:t>Владеет базовыми теоретическими знаниями основ рекреационной географии и туризма</w:t>
            </w:r>
          </w:p>
        </w:tc>
        <w:tc>
          <w:tcPr>
            <w:tcW w:w="1671" w:type="dxa"/>
            <w:shd w:val="clear" w:color="auto" w:fill="auto"/>
          </w:tcPr>
          <w:p w:rsidR="00E35332" w:rsidRPr="00BF7BA5" w:rsidRDefault="00E35332" w:rsidP="008C03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A5">
              <w:rPr>
                <w:rFonts w:ascii="Times New Roman" w:hAnsi="Times New Roman"/>
                <w:sz w:val="24"/>
                <w:szCs w:val="24"/>
              </w:rPr>
              <w:t>УК.1.1. Умеет анализировать и систематизировать разнородные данные, оценивать эффективность процедур анализа проблем и принятия решений в профессиональной деятельности</w:t>
            </w:r>
          </w:p>
          <w:p w:rsidR="005D49B5" w:rsidRPr="00BF7BA5" w:rsidRDefault="005D49B5" w:rsidP="005D49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A5">
              <w:rPr>
                <w:rFonts w:ascii="Times New Roman" w:hAnsi="Times New Roman"/>
                <w:sz w:val="24"/>
                <w:szCs w:val="24"/>
              </w:rPr>
              <w:t xml:space="preserve">УК.1.2. Владеет навыками научного поиска и практической работы с информационными источниками; методами </w:t>
            </w:r>
            <w:r w:rsidRPr="00BF7BA5">
              <w:rPr>
                <w:rFonts w:ascii="Times New Roman" w:hAnsi="Times New Roman"/>
                <w:sz w:val="24"/>
                <w:szCs w:val="24"/>
              </w:rPr>
              <w:lastRenderedPageBreak/>
              <w:t>принятия решений</w:t>
            </w:r>
          </w:p>
          <w:p w:rsidR="005D49B5" w:rsidRPr="00BF7BA5" w:rsidRDefault="005D49B5" w:rsidP="008C03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0325" w:rsidRPr="00BF7BA5" w:rsidRDefault="008C0325" w:rsidP="008C03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A5">
              <w:rPr>
                <w:rFonts w:ascii="Times New Roman" w:hAnsi="Times New Roman"/>
                <w:sz w:val="24"/>
                <w:szCs w:val="24"/>
              </w:rPr>
              <w:t>УК.2.1. Знает необходимые для осуществления профессиональной деятельности правовые нормы и методологические основы принятия управленческого решения.</w:t>
            </w:r>
          </w:p>
          <w:p w:rsidR="00B21F56" w:rsidRPr="00BF7BA5" w:rsidRDefault="00B21F56" w:rsidP="008C03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A5">
              <w:rPr>
                <w:rFonts w:ascii="Times New Roman" w:hAnsi="Times New Roman"/>
                <w:sz w:val="24"/>
                <w:szCs w:val="24"/>
              </w:rPr>
              <w:t xml:space="preserve">УК.3.1. Знает типологию и факторы формирования команд, способы социального </w:t>
            </w:r>
            <w:proofErr w:type="spellStart"/>
            <w:r w:rsidRPr="00BF7BA5">
              <w:rPr>
                <w:rFonts w:ascii="Times New Roman" w:hAnsi="Times New Roman"/>
                <w:sz w:val="24"/>
                <w:szCs w:val="24"/>
              </w:rPr>
              <w:t>взаимодействия</w:t>
            </w:r>
            <w:proofErr w:type="spellEnd"/>
            <w:r w:rsidRPr="00BF7B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21F56" w:rsidRPr="00BF7BA5" w:rsidRDefault="00B21F56" w:rsidP="008C03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A5">
              <w:rPr>
                <w:rFonts w:ascii="Times New Roman" w:hAnsi="Times New Roman"/>
                <w:sz w:val="24"/>
                <w:szCs w:val="24"/>
              </w:rPr>
              <w:t xml:space="preserve">УК.4.1. Знает принципы построения устного и письменного высказывания на государственном и иностранном языках; требования к </w:t>
            </w:r>
            <w:proofErr w:type="spellStart"/>
            <w:r w:rsidRPr="00BF7BA5">
              <w:rPr>
                <w:rFonts w:ascii="Times New Roman" w:hAnsi="Times New Roman"/>
                <w:sz w:val="24"/>
                <w:szCs w:val="24"/>
              </w:rPr>
              <w:t>деловои</w:t>
            </w:r>
            <w:proofErr w:type="spellEnd"/>
            <w:r w:rsidRPr="00BF7BA5">
              <w:rPr>
                <w:rFonts w:ascii="Times New Roman" w:hAnsi="Times New Roman"/>
                <w:sz w:val="24"/>
                <w:szCs w:val="24"/>
              </w:rPr>
              <w:t xml:space="preserve">̆ </w:t>
            </w:r>
            <w:proofErr w:type="spellStart"/>
            <w:r w:rsidRPr="00BF7BA5">
              <w:rPr>
                <w:rFonts w:ascii="Times New Roman" w:hAnsi="Times New Roman"/>
                <w:sz w:val="24"/>
                <w:szCs w:val="24"/>
              </w:rPr>
              <w:t>устнои</w:t>
            </w:r>
            <w:proofErr w:type="spellEnd"/>
            <w:r w:rsidRPr="00BF7BA5">
              <w:rPr>
                <w:rFonts w:ascii="Times New Roman" w:hAnsi="Times New Roman"/>
                <w:sz w:val="24"/>
                <w:szCs w:val="24"/>
              </w:rPr>
              <w:t xml:space="preserve">̆ и </w:t>
            </w:r>
            <w:proofErr w:type="spellStart"/>
            <w:r w:rsidRPr="00BF7BA5">
              <w:rPr>
                <w:rFonts w:ascii="Times New Roman" w:hAnsi="Times New Roman"/>
                <w:sz w:val="24"/>
                <w:szCs w:val="24"/>
              </w:rPr>
              <w:t>письменнои</w:t>
            </w:r>
            <w:proofErr w:type="spellEnd"/>
            <w:r w:rsidRPr="00BF7BA5">
              <w:rPr>
                <w:rFonts w:ascii="Times New Roman" w:hAnsi="Times New Roman"/>
                <w:sz w:val="24"/>
                <w:szCs w:val="24"/>
              </w:rPr>
              <w:t>̆ коммуникации.</w:t>
            </w:r>
          </w:p>
          <w:p w:rsidR="00E35332" w:rsidRPr="00BF7BA5" w:rsidRDefault="00E35332" w:rsidP="008C03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A5">
              <w:rPr>
                <w:rFonts w:ascii="Times New Roman" w:hAnsi="Times New Roman"/>
                <w:sz w:val="24"/>
                <w:szCs w:val="24"/>
              </w:rPr>
              <w:t>ОПК - 2.1.Способность использовать теоретические физико-географические знания в профессиональной деятельности</w:t>
            </w:r>
          </w:p>
          <w:p w:rsidR="00B21F56" w:rsidRPr="00BF7BA5" w:rsidRDefault="00B21F56" w:rsidP="00B21F56">
            <w:pPr>
              <w:pStyle w:val="aa"/>
              <w:jc w:val="both"/>
            </w:pPr>
            <w:r w:rsidRPr="00BF7BA5">
              <w:t xml:space="preserve">ОПК - 2.2. Способность использовать теоретические экономико-географические </w:t>
            </w:r>
            <w:r w:rsidRPr="00BF7BA5">
              <w:lastRenderedPageBreak/>
              <w:t>знания в профессиональной деятельности</w:t>
            </w:r>
          </w:p>
          <w:p w:rsidR="005D49B5" w:rsidRPr="00BF7BA5" w:rsidRDefault="005D49B5" w:rsidP="00B21F56">
            <w:pPr>
              <w:pStyle w:val="aa"/>
              <w:jc w:val="both"/>
            </w:pPr>
            <w:r w:rsidRPr="00BF7BA5">
              <w:t>ПК 2.1. способен использовать базовые знания по рекреационной географии и туризму</w:t>
            </w:r>
          </w:p>
          <w:p w:rsidR="005D49B5" w:rsidRPr="00BF7BA5" w:rsidRDefault="005D49B5" w:rsidP="00B21F56">
            <w:pPr>
              <w:pStyle w:val="aa"/>
              <w:jc w:val="both"/>
            </w:pPr>
            <w:r w:rsidRPr="00BF7BA5">
              <w:t>ПК 2.2. способен применять на практике знания об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населения, виды рекреационной и туристской деятельности, особенности развития туристской инфраструктуры, своеобразие территориальных рекреационных систем России и мира и процессы глобализации в мировом туризме;</w:t>
            </w:r>
          </w:p>
          <w:p w:rsidR="005D49B5" w:rsidRPr="00BF7BA5" w:rsidRDefault="005D49B5" w:rsidP="005D49B5">
            <w:pPr>
              <w:pStyle w:val="afa"/>
              <w:suppressAutoHyphens/>
              <w:rPr>
                <w:rFonts w:cs="Times New Roman"/>
                <w:lang w:val="ru-RU"/>
              </w:rPr>
            </w:pPr>
            <w:r w:rsidRPr="00BF7BA5">
              <w:rPr>
                <w:rFonts w:cs="Times New Roman"/>
                <w:lang w:val="ru-RU"/>
              </w:rPr>
              <w:t>ПК 5.2. Способен принимать управленческие решения при организации работ в туристско-рекреационной сфере.</w:t>
            </w:r>
          </w:p>
          <w:p w:rsidR="005D49B5" w:rsidRPr="00BF7BA5" w:rsidRDefault="005D49B5" w:rsidP="005D49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A5">
              <w:rPr>
                <w:rFonts w:ascii="Times New Roman" w:hAnsi="Times New Roman"/>
                <w:sz w:val="24"/>
                <w:szCs w:val="24"/>
              </w:rPr>
              <w:t xml:space="preserve">ПК 7.2. способен применять на </w:t>
            </w:r>
            <w:r w:rsidRPr="00BF7B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 </w:t>
            </w:r>
          </w:p>
          <w:p w:rsidR="005D49B5" w:rsidRPr="00BF7BA5" w:rsidRDefault="005D49B5" w:rsidP="005D49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A5">
              <w:rPr>
                <w:rFonts w:ascii="Times New Roman" w:hAnsi="Times New Roman"/>
                <w:sz w:val="24"/>
                <w:szCs w:val="24"/>
              </w:rPr>
              <w:t>ПК 8.2. способен оценивать механизмы организации рекреационно-туристской отрасли, основы ее эффективности</w:t>
            </w:r>
          </w:p>
        </w:tc>
        <w:tc>
          <w:tcPr>
            <w:tcW w:w="2273" w:type="dxa"/>
          </w:tcPr>
          <w:p w:rsidR="008C0325" w:rsidRPr="00BF7BA5" w:rsidRDefault="008C0325" w:rsidP="008C0325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BF7BA5">
              <w:rPr>
                <w:iCs/>
              </w:rPr>
              <w:lastRenderedPageBreak/>
              <w:t>объяснительно-иллюстративный (информационно-рецептивный);</w:t>
            </w:r>
          </w:p>
          <w:p w:rsidR="008C0325" w:rsidRPr="00BF7BA5" w:rsidRDefault="008C0325" w:rsidP="008C0325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BF7BA5">
              <w:rPr>
                <w:iCs/>
              </w:rPr>
              <w:t>репродуктивный;</w:t>
            </w:r>
          </w:p>
          <w:p w:rsidR="008C0325" w:rsidRPr="00BF7BA5" w:rsidRDefault="008C0325" w:rsidP="008C0325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BF7BA5">
              <w:rPr>
                <w:iCs/>
              </w:rPr>
              <w:t>проблемное изложение;</w:t>
            </w:r>
          </w:p>
          <w:p w:rsidR="008C0325" w:rsidRPr="00BF7BA5" w:rsidRDefault="008C0325" w:rsidP="008C0325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BF7BA5">
              <w:rPr>
                <w:iCs/>
              </w:rPr>
              <w:t>частично-поисковый, или эвристический метод;</w:t>
            </w:r>
          </w:p>
          <w:p w:rsidR="008C0325" w:rsidRPr="00BF7BA5" w:rsidRDefault="008C0325" w:rsidP="008C0325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BF7BA5">
              <w:rPr>
                <w:iCs/>
              </w:rPr>
              <w:t>исследовательский.</w:t>
            </w:r>
          </w:p>
        </w:tc>
        <w:tc>
          <w:tcPr>
            <w:tcW w:w="2266" w:type="dxa"/>
          </w:tcPr>
          <w:p w:rsidR="008C0325" w:rsidRPr="00BF7BA5" w:rsidRDefault="008C0325" w:rsidP="008C03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F7B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Эссе</w:t>
            </w:r>
          </w:p>
          <w:p w:rsidR="008C0325" w:rsidRPr="00BF7BA5" w:rsidRDefault="008C0325" w:rsidP="008C03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8C0325" w:rsidRPr="00BF7BA5" w:rsidRDefault="008C0325" w:rsidP="008C03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проектов</w:t>
            </w:r>
          </w:p>
          <w:p w:rsidR="008C0325" w:rsidRPr="00BF7BA5" w:rsidRDefault="008C0325" w:rsidP="008C03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7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8C0325" w:rsidRPr="00BF7BA5" w:rsidRDefault="008C0325" w:rsidP="008C03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7BA5"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8C0325" w:rsidRPr="00BF7BA5" w:rsidRDefault="008C0325" w:rsidP="008C03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7BA5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</w:tbl>
    <w:p w:rsidR="006A505C" w:rsidRPr="00B87086" w:rsidRDefault="006A505C" w:rsidP="006A505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505C" w:rsidRPr="00B87086" w:rsidRDefault="006A505C" w:rsidP="006A505C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A505C" w:rsidRPr="00B87086" w:rsidRDefault="006A505C" w:rsidP="006A50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 Асташин Андрей Евгеньевич, канд. геогр. наук, доцент, доцент каф</w:t>
      </w:r>
      <w:proofErr w:type="gram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еографии, географического и геоэкологического образования</w:t>
      </w:r>
    </w:p>
    <w:p w:rsidR="006A505C" w:rsidRPr="00B87086" w:rsidRDefault="006A505C" w:rsidP="006A50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 Асташин Андрей Евгеньевич, канд. геогр. наук, доцент, доцент каф</w:t>
      </w:r>
      <w:proofErr w:type="gram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еографии, </w:t>
      </w:r>
      <w:proofErr w:type="spell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географическоо</w:t>
      </w:r>
      <w:proofErr w:type="spell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и геоэкологического образования;</w:t>
      </w:r>
    </w:p>
    <w:p w:rsidR="006A505C" w:rsidRPr="00B87086" w:rsidRDefault="006A505C" w:rsidP="006A505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Соткина Светлана Александровна, канд. геогр. наук, доцент, зав. каф. географии, </w:t>
      </w:r>
      <w:proofErr w:type="spell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географическоо</w:t>
      </w:r>
      <w:proofErr w:type="spell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и геоэкологического образования</w:t>
      </w:r>
    </w:p>
    <w:p w:rsidR="006A505C" w:rsidRDefault="006A505C" w:rsidP="006A505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505C" w:rsidRPr="00B87086" w:rsidRDefault="006A505C" w:rsidP="006A505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A505C" w:rsidRPr="00B87086" w:rsidRDefault="006A505C" w:rsidP="006A5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модуля в ОПОП. </w:t>
      </w:r>
      <w:r w:rsidRPr="00B87086">
        <w:rPr>
          <w:rFonts w:ascii="Times New Roman" w:hAnsi="Times New Roman"/>
          <w:sz w:val="24"/>
          <w:szCs w:val="24"/>
        </w:rPr>
        <w:t xml:space="preserve">Образовательный модуль «Введение в туризм» является предшествующим для ряда дисциплин образовательного модуля «Основы географических </w:t>
      </w:r>
      <w:r w:rsidRPr="00B87086">
        <w:rPr>
          <w:rFonts w:ascii="Times New Roman" w:hAnsi="Times New Roman"/>
          <w:sz w:val="24"/>
          <w:szCs w:val="24"/>
        </w:rPr>
        <w:lastRenderedPageBreak/>
        <w:t xml:space="preserve">знаний»: Гидрология, Геоморфология, Климатология с основами метеорологии, Землеведение, Биогеография, </w:t>
      </w:r>
      <w:proofErr w:type="spellStart"/>
      <w:r w:rsidRPr="00B87086">
        <w:rPr>
          <w:rFonts w:ascii="Times New Roman" w:hAnsi="Times New Roman"/>
          <w:sz w:val="24"/>
          <w:szCs w:val="24"/>
        </w:rPr>
        <w:t>Геоурбанистика</w:t>
      </w:r>
      <w:proofErr w:type="spellEnd"/>
      <w:r w:rsidRPr="00B87086">
        <w:rPr>
          <w:rFonts w:ascii="Times New Roman" w:hAnsi="Times New Roman"/>
          <w:sz w:val="24"/>
          <w:szCs w:val="24"/>
        </w:rPr>
        <w:t>.</w:t>
      </w:r>
    </w:p>
    <w:p w:rsidR="006A505C" w:rsidRPr="00B87086" w:rsidRDefault="006A505C" w:rsidP="006A5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Для изучения образовательного модуля «Введение в туризм» необходимы «входные» компетенции: </w:t>
      </w:r>
      <w:r w:rsidR="000A20F9" w:rsidRPr="000A20F9">
        <w:rPr>
          <w:rFonts w:ascii="Times New Roman" w:hAnsi="Times New Roman"/>
          <w:sz w:val="24"/>
          <w:szCs w:val="24"/>
        </w:rPr>
        <w:t>УК-1; УК-2; УК-3; УК-4; ОПК-2; ПК-2; ПК-5; ПК-8</w:t>
      </w:r>
      <w:r w:rsidR="000A20F9">
        <w:rPr>
          <w:rFonts w:ascii="Times New Roman" w:hAnsi="Times New Roman"/>
          <w:sz w:val="24"/>
          <w:szCs w:val="24"/>
        </w:rPr>
        <w:t>.</w:t>
      </w:r>
    </w:p>
    <w:p w:rsidR="006A505C" w:rsidRDefault="006A505C" w:rsidP="006A505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505C" w:rsidRDefault="006A505C" w:rsidP="006A505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6A505C" w:rsidRPr="00B87086" w:rsidRDefault="006A505C" w:rsidP="006A505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6A505C" w:rsidRPr="00B87086" w:rsidTr="006A505C">
        <w:trPr>
          <w:trHeight w:hRule="exact" w:val="410"/>
        </w:trPr>
        <w:tc>
          <w:tcPr>
            <w:tcW w:w="7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A505C" w:rsidRPr="00B87086" w:rsidTr="006A505C">
        <w:trPr>
          <w:trHeight w:hRule="exact" w:val="410"/>
        </w:trPr>
        <w:tc>
          <w:tcPr>
            <w:tcW w:w="7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288/8</w:t>
            </w:r>
          </w:p>
        </w:tc>
      </w:tr>
      <w:tr w:rsidR="006A505C" w:rsidRPr="00B87086" w:rsidTr="006A505C">
        <w:trPr>
          <w:trHeight w:hRule="exact" w:val="355"/>
        </w:trPr>
        <w:tc>
          <w:tcPr>
            <w:tcW w:w="7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F9" w:rsidRPr="00B87086" w:rsidRDefault="000A20F9" w:rsidP="000A20F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126/3,5</w:t>
            </w:r>
          </w:p>
        </w:tc>
      </w:tr>
      <w:tr w:rsidR="006A505C" w:rsidRPr="00B87086" w:rsidTr="006A505C">
        <w:trPr>
          <w:trHeight w:hRule="exact" w:val="428"/>
        </w:trPr>
        <w:tc>
          <w:tcPr>
            <w:tcW w:w="7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0A20F9" w:rsidP="006A50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162/4,5</w:t>
            </w:r>
          </w:p>
        </w:tc>
      </w:tr>
      <w:tr w:rsidR="006A505C" w:rsidRPr="00B87086" w:rsidTr="00232B7C">
        <w:trPr>
          <w:trHeight w:hRule="exact" w:val="352"/>
        </w:trPr>
        <w:tc>
          <w:tcPr>
            <w:tcW w:w="7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A505C" w:rsidRPr="00B87086" w:rsidTr="00232B7C">
        <w:trPr>
          <w:trHeight w:hRule="exact" w:val="352"/>
        </w:trPr>
        <w:tc>
          <w:tcPr>
            <w:tcW w:w="72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аттестация, недель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05C" w:rsidRPr="00B87086" w:rsidRDefault="006A505C" w:rsidP="006A50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</w:tr>
    </w:tbl>
    <w:p w:rsidR="006A505C" w:rsidRDefault="006A505C" w:rsidP="006A505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505C" w:rsidRDefault="006A505C" w:rsidP="006A505C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6A505C" w:rsidRPr="00B87086" w:rsidRDefault="006A505C" w:rsidP="006A505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6A505C" w:rsidRPr="00B87086" w:rsidSect="006A505C">
          <w:footerReference w:type="default" r:id="rId9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6A505C" w:rsidRPr="00B87086" w:rsidRDefault="006A505C" w:rsidP="006A505C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</w:t>
      </w: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. </w:t>
      </w: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СТРУКТУРА ОБРАЗОВАТЕЛЬНОГО МОДУЛЯ</w:t>
      </w:r>
    </w:p>
    <w:p w:rsidR="006A505C" w:rsidRPr="00B87086" w:rsidRDefault="006A505C" w:rsidP="006A505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505C" w:rsidRPr="00B87086" w:rsidRDefault="006A505C" w:rsidP="006A505C">
      <w:pPr>
        <w:shd w:val="clear" w:color="auto" w:fill="FFFFFF"/>
        <w:tabs>
          <w:tab w:val="left" w:pos="142"/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87086">
        <w:rPr>
          <w:rFonts w:ascii="Times New Roman" w:hAnsi="Times New Roman"/>
          <w:sz w:val="24"/>
          <w:szCs w:val="24"/>
        </w:rPr>
        <w:t>ВВЕДЕНИЕ В ТУРИЗМ</w:t>
      </w: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A505C" w:rsidRPr="00B87086" w:rsidRDefault="006A505C" w:rsidP="006A505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7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3272"/>
        <w:gridCol w:w="1035"/>
        <w:gridCol w:w="1118"/>
        <w:gridCol w:w="1525"/>
        <w:gridCol w:w="1252"/>
        <w:gridCol w:w="1114"/>
        <w:gridCol w:w="975"/>
        <w:gridCol w:w="1252"/>
        <w:gridCol w:w="1806"/>
      </w:tblGrid>
      <w:tr w:rsidR="006A505C" w:rsidRPr="00B87086" w:rsidTr="000A20F9">
        <w:trPr>
          <w:trHeight w:val="302"/>
        </w:trPr>
        <w:tc>
          <w:tcPr>
            <w:tcW w:w="1667" w:type="dxa"/>
            <w:vMerge w:val="restart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272" w:type="dxa"/>
            <w:vMerge w:val="restart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44" w:type="dxa"/>
            <w:gridSpan w:val="5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75" w:type="dxa"/>
            <w:vMerge w:val="restart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2" w:type="dxa"/>
            <w:vMerge w:val="restart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06" w:type="dxa"/>
            <w:vMerge w:val="restart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результаты </w:t>
            </w:r>
          </w:p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6A505C" w:rsidRPr="00B87086" w:rsidTr="000A20F9">
        <w:tc>
          <w:tcPr>
            <w:tcW w:w="1667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72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vMerge w:val="restart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43" w:type="dxa"/>
            <w:gridSpan w:val="2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2" w:type="dxa"/>
            <w:vMerge w:val="restart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75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A505C" w:rsidRPr="00B87086" w:rsidTr="000A20F9">
        <w:tc>
          <w:tcPr>
            <w:tcW w:w="1667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72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vMerge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25" w:type="dxa"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2" w:type="dxa"/>
            <w:vMerge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A505C" w:rsidRPr="00B87086" w:rsidTr="000A20F9">
        <w:tc>
          <w:tcPr>
            <w:tcW w:w="15016" w:type="dxa"/>
            <w:gridSpan w:val="10"/>
            <w:shd w:val="clear" w:color="auto" w:fill="auto"/>
            <w:vAlign w:val="center"/>
          </w:tcPr>
          <w:p w:rsidR="006A505C" w:rsidRPr="00B87086" w:rsidRDefault="006A505C" w:rsidP="006A505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6A505C" w:rsidRPr="00B87086" w:rsidTr="000A20F9">
        <w:tc>
          <w:tcPr>
            <w:tcW w:w="1667" w:type="dxa"/>
            <w:shd w:val="clear" w:color="auto" w:fill="auto"/>
            <w:vAlign w:val="center"/>
          </w:tcPr>
          <w:p w:rsidR="006A505C" w:rsidRPr="00B87086" w:rsidRDefault="006A505C" w:rsidP="006A505C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К.М.09.01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6A505C" w:rsidRPr="00B87086" w:rsidRDefault="006A505C" w:rsidP="006A505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Основы туристской деятельности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6A505C" w:rsidRPr="00B87086" w:rsidRDefault="000A20F9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6A505C" w:rsidRPr="00B87086" w:rsidRDefault="000A20F9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6A505C" w:rsidRPr="00914326" w:rsidRDefault="006A505C" w:rsidP="006A505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1432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6A505C" w:rsidRPr="00B87086" w:rsidTr="000A20F9">
        <w:tc>
          <w:tcPr>
            <w:tcW w:w="1667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К.М.09.02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6A505C" w:rsidRPr="00B87086" w:rsidRDefault="006A505C" w:rsidP="006A505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Основы рекреационной географии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6A505C" w:rsidRPr="00B87086" w:rsidRDefault="000A20F9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6A505C" w:rsidRPr="00B87086" w:rsidRDefault="000A20F9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6A505C" w:rsidRPr="00914326" w:rsidRDefault="006A505C" w:rsidP="006A505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1432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6A505C" w:rsidRPr="00B87086" w:rsidTr="000A20F9">
        <w:tc>
          <w:tcPr>
            <w:tcW w:w="15016" w:type="dxa"/>
            <w:gridSpan w:val="10"/>
            <w:shd w:val="clear" w:color="auto" w:fill="auto"/>
            <w:vAlign w:val="center"/>
          </w:tcPr>
          <w:p w:rsidR="006A505C" w:rsidRPr="00914326" w:rsidRDefault="006A505C" w:rsidP="006A505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1432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6A505C" w:rsidRPr="00B87086" w:rsidTr="000A20F9">
        <w:tc>
          <w:tcPr>
            <w:tcW w:w="1667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К.М.09.ДВ.01.01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6A505C" w:rsidRPr="00B87086" w:rsidRDefault="006A505C" w:rsidP="006A505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Основы рекреационного проектирования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6A505C" w:rsidRPr="00B87086" w:rsidRDefault="000A20F9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6A505C" w:rsidRPr="00B87086" w:rsidRDefault="000A20F9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6A505C" w:rsidRPr="00B87086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6A505C" w:rsidRPr="00914326" w:rsidRDefault="006A505C" w:rsidP="006A50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1432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0A20F9" w:rsidRPr="00B87086" w:rsidTr="000A20F9">
        <w:tc>
          <w:tcPr>
            <w:tcW w:w="1667" w:type="dxa"/>
            <w:shd w:val="clear" w:color="auto" w:fill="auto"/>
            <w:vAlign w:val="center"/>
          </w:tcPr>
          <w:p w:rsidR="000A20F9" w:rsidRPr="00B87086" w:rsidRDefault="000A20F9" w:rsidP="000A2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К.М.09.ДВ.01.02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0A20F9" w:rsidRPr="00B87086" w:rsidRDefault="000A20F9" w:rsidP="000A20F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Практикум по основам туристской деятельности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0A20F9" w:rsidRPr="00B87086" w:rsidRDefault="000A20F9" w:rsidP="000A2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0A20F9" w:rsidRPr="00B87086" w:rsidRDefault="000A20F9" w:rsidP="000A2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0A20F9" w:rsidRPr="00B87086" w:rsidRDefault="000A20F9" w:rsidP="000A2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A20F9" w:rsidRPr="00B87086" w:rsidRDefault="000A20F9" w:rsidP="000A2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0A20F9" w:rsidRPr="00B87086" w:rsidRDefault="000A20F9" w:rsidP="000A2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0A20F9" w:rsidRPr="00B87086" w:rsidRDefault="000A20F9" w:rsidP="000A2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A20F9" w:rsidRPr="00B87086" w:rsidRDefault="000A20F9" w:rsidP="000A2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0A20F9" w:rsidRPr="00914326" w:rsidRDefault="000A20F9" w:rsidP="000A20F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1432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0A20F9" w:rsidRPr="00B87086" w:rsidTr="000A20F9">
        <w:tc>
          <w:tcPr>
            <w:tcW w:w="1667" w:type="dxa"/>
            <w:shd w:val="clear" w:color="auto" w:fill="auto"/>
            <w:vAlign w:val="center"/>
          </w:tcPr>
          <w:p w:rsidR="000A20F9" w:rsidRPr="00B87086" w:rsidRDefault="000A20F9" w:rsidP="000A2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К.М.09.ДВ.01.03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0A20F9" w:rsidRPr="00B87086" w:rsidRDefault="000A20F9" w:rsidP="000A20F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История туризма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0A20F9" w:rsidRPr="00B87086" w:rsidRDefault="000A20F9" w:rsidP="000A2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0A20F9" w:rsidRPr="00B87086" w:rsidRDefault="000A20F9" w:rsidP="000A2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0A20F9" w:rsidRPr="00B87086" w:rsidRDefault="000A20F9" w:rsidP="000A2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A20F9" w:rsidRPr="00B87086" w:rsidRDefault="000A20F9" w:rsidP="000A2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0A20F9" w:rsidRPr="00914326" w:rsidRDefault="000A20F9" w:rsidP="000A2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0A20F9" w:rsidRPr="00B87086" w:rsidRDefault="000A20F9" w:rsidP="000A2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A20F9" w:rsidRPr="00B87086" w:rsidRDefault="000A20F9" w:rsidP="000A2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0A20F9" w:rsidRPr="00914326" w:rsidRDefault="000A20F9" w:rsidP="000A20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432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6A505C" w:rsidRPr="00B87086" w:rsidTr="000A20F9">
        <w:tc>
          <w:tcPr>
            <w:tcW w:w="1667" w:type="dxa"/>
            <w:shd w:val="clear" w:color="auto" w:fill="auto"/>
            <w:vAlign w:val="center"/>
          </w:tcPr>
          <w:p w:rsidR="006A505C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К.М.09.03(К)</w:t>
            </w:r>
          </w:p>
        </w:tc>
        <w:tc>
          <w:tcPr>
            <w:tcW w:w="3272" w:type="dxa"/>
            <w:shd w:val="clear" w:color="auto" w:fill="auto"/>
          </w:tcPr>
          <w:p w:rsidR="006A505C" w:rsidRDefault="006A505C" w:rsidP="006A5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6A505C" w:rsidRDefault="006A505C" w:rsidP="006A505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6A505C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6A505C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6A505C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6A505C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3E8">
              <w:rPr>
                <w:rFonts w:ascii="Times New Roman" w:hAnsi="Times New Roman"/>
                <w:lang w:eastAsia="ru-RU"/>
              </w:rPr>
              <w:t>Оценка по рейтингу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A505C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:rsidR="006A505C" w:rsidRDefault="006A505C" w:rsidP="006A50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6A505C" w:rsidRPr="00CB241F" w:rsidRDefault="006A505C" w:rsidP="006A5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</w:tbl>
    <w:p w:rsidR="003A7496" w:rsidRPr="00B87086" w:rsidRDefault="003A7496" w:rsidP="00B8708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3A7496" w:rsidRPr="00B87086" w:rsidSect="00B87086">
          <w:footerReference w:type="default" r:id="rId10"/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B87086" w:rsidRDefault="00DB597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B87086" w:rsidRDefault="00DB597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9736C2" w:rsidRPr="00B87086" w:rsidRDefault="009736C2" w:rsidP="00B870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Успешное овладение знаниями по дисциплинам модуля предполагает постоянную работу на лекционных, лабораторных, практических, семинарских занятиях и в процессе самоподготовки.</w:t>
      </w:r>
    </w:p>
    <w:p w:rsidR="009736C2" w:rsidRPr="00B87086" w:rsidRDefault="009736C2" w:rsidP="00B870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Систематизированные основы научных знаний по изучаемым дисциплинам модуля закладываются на лекционных занятиях. В ходе лекции необходимо следить за ходом изложения материала лектора и вести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творческого овладения учебным материалом. Неясные моменты выясняются в конце занятия в отведенное на вопросы время. Рекомендуется в кратчайшие сроки после прослушивания лекции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9736C2" w:rsidRPr="00B87086" w:rsidRDefault="009736C2" w:rsidP="00B870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</w:rPr>
        <w:t xml:space="preserve">На лабораторных, практических и семинарских занятиях студенты приобретают навыки </w:t>
      </w:r>
      <w:r w:rsidR="00D13B6E" w:rsidRPr="00B87086">
        <w:rPr>
          <w:rFonts w:ascii="Times New Roman" w:hAnsi="Times New Roman"/>
          <w:sz w:val="24"/>
          <w:szCs w:val="24"/>
        </w:rPr>
        <w:t xml:space="preserve">организации туристской деятельности, составления турмаршрутов, </w:t>
      </w:r>
      <w:r w:rsidRPr="00B87086">
        <w:rPr>
          <w:rFonts w:ascii="Times New Roman" w:hAnsi="Times New Roman"/>
          <w:sz w:val="24"/>
          <w:szCs w:val="24"/>
        </w:rPr>
        <w:t xml:space="preserve">чтения и анализа разнообразных тематических географических карт, работают с массивами статистических данных, знакомятся с новыми литературными и картографическими материалами, обучаются работать с космическими снимками Земли и осваивают ГИС-технологии. </w:t>
      </w:r>
    </w:p>
    <w:p w:rsidR="009736C2" w:rsidRPr="00B87086" w:rsidRDefault="009736C2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B87086">
        <w:rPr>
          <w:rFonts w:ascii="Times New Roman" w:eastAsia="TimesNewRoman" w:hAnsi="Times New Roman"/>
          <w:sz w:val="24"/>
          <w:szCs w:val="24"/>
          <w:lang w:eastAsia="ru-RU"/>
        </w:rPr>
        <w:t>Для теоретического и практического освоения дисциплин</w:t>
      </w:r>
      <w:r w:rsidR="00D13B6E" w:rsidRPr="00B87086">
        <w:rPr>
          <w:rFonts w:ascii="Times New Roman" w:eastAsia="TimesNewRoman" w:hAnsi="Times New Roman"/>
          <w:sz w:val="24"/>
          <w:szCs w:val="24"/>
          <w:lang w:eastAsia="ru-RU"/>
        </w:rPr>
        <w:t xml:space="preserve"> модуля</w:t>
      </w:r>
      <w:r w:rsidRPr="00B87086">
        <w:rPr>
          <w:rFonts w:ascii="Times New Roman" w:eastAsia="TimesNewRoman" w:hAnsi="Times New Roman"/>
          <w:sz w:val="24"/>
          <w:szCs w:val="24"/>
          <w:lang w:eastAsia="ru-RU"/>
        </w:rPr>
        <w:t xml:space="preserve"> большое значение имеет самостоятельная работа, которая может осуществляться студентами индивидуально и под руководством преподавателя. Самостоятельная работа студентов предполагает самостоятельное изучение отдельных тем, дополнительную подготовку студентов к каждому семинарскому и практическому занятию.</w:t>
      </w:r>
    </w:p>
    <w:p w:rsidR="009736C2" w:rsidRPr="00B87086" w:rsidRDefault="009736C2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B87086"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преподавателем вне рамок расписания, а также в библиотеке, дома, при выполнении студентом учебных и творческих задач. Студент должен осмысленно и самостоятельно работать с учебным материалом, с научной информацией, осваивать интернет-ресурсы и программное обеспечение, тем самым закладывая основы самоорганизации и самовоспитания, а значит и умение в дальнейшем непрерывно повышать свою квалификацию.</w:t>
      </w:r>
    </w:p>
    <w:p w:rsidR="009736C2" w:rsidRPr="00B87086" w:rsidRDefault="009736C2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B87086">
        <w:rPr>
          <w:rFonts w:ascii="Times New Roman" w:eastAsia="TimesNewRoman" w:hAnsi="Times New Roman"/>
          <w:sz w:val="24"/>
          <w:szCs w:val="24"/>
          <w:lang w:eastAsia="ru-RU"/>
        </w:rPr>
        <w:t>В ходе освоения программы модуля студент проходит следующие виды контроля:</w:t>
      </w:r>
    </w:p>
    <w:p w:rsidR="009736C2" w:rsidRPr="00B87086" w:rsidRDefault="009736C2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B87086">
        <w:rPr>
          <w:rFonts w:ascii="Times New Roman" w:eastAsia="TimesNewRoman" w:hAnsi="Times New Roman"/>
          <w:sz w:val="24"/>
          <w:szCs w:val="24"/>
          <w:lang w:eastAsia="ru-RU"/>
        </w:rPr>
        <w:t>- текущий контроль, то есть регулярное отслеживание уровня усвоения материала на лекциях, практических и лабораторных занятиях;</w:t>
      </w:r>
    </w:p>
    <w:p w:rsidR="009736C2" w:rsidRPr="00B87086" w:rsidRDefault="009736C2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B87086">
        <w:rPr>
          <w:rFonts w:ascii="Times New Roman" w:eastAsia="TimesNewRoman" w:hAnsi="Times New Roman"/>
          <w:sz w:val="24"/>
          <w:szCs w:val="24"/>
          <w:lang w:eastAsia="ru-RU"/>
        </w:rPr>
        <w:t>- промежуточный контроль по окончании изучения разделов дисциплины;</w:t>
      </w:r>
    </w:p>
    <w:p w:rsidR="009736C2" w:rsidRPr="00B87086" w:rsidRDefault="009736C2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B87086">
        <w:rPr>
          <w:rFonts w:ascii="Times New Roman" w:eastAsia="TimesNewRoman" w:hAnsi="Times New Roman"/>
          <w:sz w:val="24"/>
          <w:szCs w:val="24"/>
          <w:lang w:eastAsia="ru-RU"/>
        </w:rPr>
        <w:t>- самоконтроль, осуществляемый студентом в процессе изучения дисциплины при подготовке к контрольным мероприятиям;</w:t>
      </w:r>
    </w:p>
    <w:p w:rsidR="009736C2" w:rsidRPr="00B87086" w:rsidRDefault="009736C2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B87086">
        <w:rPr>
          <w:rFonts w:ascii="Times New Roman" w:eastAsia="TimesNewRoman" w:hAnsi="Times New Roman"/>
          <w:sz w:val="24"/>
          <w:szCs w:val="24"/>
          <w:lang w:eastAsia="ru-RU"/>
        </w:rPr>
        <w:t>- итоговый контроль по дисциплине в виде зачета или экзамена.</w:t>
      </w:r>
    </w:p>
    <w:p w:rsidR="009736C2" w:rsidRPr="00B87086" w:rsidRDefault="009736C2" w:rsidP="00B870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 обеспечивает студентов:</w:t>
      </w:r>
    </w:p>
    <w:p w:rsidR="009736C2" w:rsidRPr="00B87086" w:rsidRDefault="009736C2" w:rsidP="00B8708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:rsidR="009736C2" w:rsidRPr="00B87086" w:rsidRDefault="009736C2" w:rsidP="00B8708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:rsidR="009736C2" w:rsidRPr="00B87086" w:rsidRDefault="009736C2" w:rsidP="00B8708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:rsidR="009736C2" w:rsidRPr="00B87086" w:rsidRDefault="009736C2" w:rsidP="00B8708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оперативной связью с преподавателем.</w:t>
      </w:r>
    </w:p>
    <w:p w:rsidR="00DB597C" w:rsidRPr="00B87086" w:rsidRDefault="00DB597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13B6E" w:rsidRDefault="00D13B6E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505C" w:rsidRPr="00B87086" w:rsidRDefault="006A505C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B87086" w:rsidRDefault="00DB597C" w:rsidP="00B870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B87086" w:rsidRDefault="00DB597C" w:rsidP="00B870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6A505C" w:rsidRDefault="006A505C" w:rsidP="00B870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50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6A505C">
        <w:rPr>
          <w:rFonts w:ascii="Times New Roman" w:hAnsi="Times New Roman"/>
          <w:b/>
          <w:sz w:val="24"/>
          <w:szCs w:val="24"/>
        </w:rPr>
        <w:t>ОСНОВЫ ТУРИСТСКОЙ ДЕЯТЕЛЬНОСТИ</w:t>
      </w:r>
      <w:r w:rsidRPr="006A50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14326" w:rsidRDefault="00914326" w:rsidP="00B870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E62A6" w:rsidRPr="00B87086" w:rsidRDefault="00FE62A6" w:rsidP="00B870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Программа курса «</w:t>
      </w:r>
      <w:r w:rsidR="001D1E8D" w:rsidRPr="00B87086">
        <w:rPr>
          <w:rFonts w:ascii="Times New Roman" w:hAnsi="Times New Roman"/>
          <w:sz w:val="24"/>
          <w:szCs w:val="24"/>
        </w:rPr>
        <w:t>Основы туристской деятельности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» предназначена для студентов высших учебных заведений и составлена на основе федерального государственного образовательного стандарта высшего образования по направлению подготовки </w:t>
      </w:r>
      <w:r w:rsidR="001D1E8D" w:rsidRPr="00B87086">
        <w:rPr>
          <w:rFonts w:ascii="Times New Roman" w:hAnsi="Times New Roman"/>
          <w:sz w:val="24"/>
          <w:szCs w:val="24"/>
        </w:rPr>
        <w:t>05.03.02 География, п</w:t>
      </w:r>
      <w:r w:rsidR="001D1E8D" w:rsidRPr="00B87086">
        <w:rPr>
          <w:rFonts w:ascii="Times New Roman" w:eastAsia="Times New Roman" w:hAnsi="Times New Roman"/>
          <w:sz w:val="24"/>
          <w:szCs w:val="24"/>
          <w:lang w:eastAsia="ru-RU"/>
        </w:rPr>
        <w:t>рофиль «</w:t>
      </w:r>
      <w:r w:rsidR="001D1E8D" w:rsidRPr="00B87086">
        <w:rPr>
          <w:rFonts w:ascii="Times New Roman" w:hAnsi="Times New Roman"/>
          <w:sz w:val="24"/>
          <w:szCs w:val="24"/>
        </w:rPr>
        <w:t>Рекреационная география и туризм</w:t>
      </w:r>
      <w:r w:rsidR="001D1E8D" w:rsidRPr="00B8708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13A4A" w:rsidRPr="00B87086">
        <w:rPr>
          <w:rFonts w:ascii="Times New Roman" w:eastAsia="Times New Roman" w:hAnsi="Times New Roman"/>
          <w:sz w:val="24"/>
          <w:szCs w:val="24"/>
        </w:rPr>
        <w:t>.</w:t>
      </w:r>
    </w:p>
    <w:p w:rsidR="00FE62A6" w:rsidRPr="00B87086" w:rsidRDefault="00FE62A6" w:rsidP="00B8708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Программа по дисциплине «</w:t>
      </w:r>
      <w:r w:rsidR="001D1E8D" w:rsidRPr="00B87086">
        <w:rPr>
          <w:rFonts w:ascii="Times New Roman" w:hAnsi="Times New Roman"/>
          <w:sz w:val="24"/>
          <w:szCs w:val="24"/>
        </w:rPr>
        <w:t>Основы туристской деятельности</w:t>
      </w:r>
      <w:r w:rsidRPr="00B87086">
        <w:rPr>
          <w:rFonts w:ascii="Times New Roman" w:eastAsia="Times New Roman" w:hAnsi="Times New Roman"/>
          <w:sz w:val="24"/>
          <w:szCs w:val="24"/>
        </w:rPr>
        <w:t>» отражает содержание основных требований к результатам обучения, которые могут быть достигнуты исходя из учебного времени, выделенного на его изучения в тематическом плане.</w:t>
      </w:r>
    </w:p>
    <w:p w:rsidR="00FE62A6" w:rsidRPr="00B87086" w:rsidRDefault="00FE62A6" w:rsidP="00B8708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Бакалавр должен владеть знаниями об истории развития туризма в мире и в России, знать основные туристские термины, основные положения закона «Об основах туристской деятельности», особенности основных типов туризма, социо-психологические аспекты в туристическом сервисе, основы туристского маркетинга и менеджмента.</w:t>
      </w:r>
    </w:p>
    <w:p w:rsidR="00FE62A6" w:rsidRPr="00B87086" w:rsidRDefault="00FE62A6" w:rsidP="00B8708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Освоение курса развивает познавательный и творческий потенциал студентов, отражает современные представления о туризме, основных факторах и стрессорах развития туристического сервиса. При структурировании содержания учебной дисциплины учитывался объем часов, отпущенных на изучение дисциплины и стремление максимально соответствовать современным идеям развития образования. Овладение студентами знаниями о специфике туристской деятельности позволит им  ориентироваться в туристском бизнесе, будет способствовать принятию продуктивных решений при организации туризма и рекреации.</w:t>
      </w:r>
    </w:p>
    <w:p w:rsidR="00914326" w:rsidRDefault="00914326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B597C" w:rsidRPr="00B87086" w:rsidRDefault="001D1E8D" w:rsidP="00B870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Дисциплина </w:t>
      </w:r>
      <w:r w:rsidRPr="00B87086">
        <w:rPr>
          <w:rFonts w:ascii="Times New Roman" w:eastAsia="Times New Roman" w:hAnsi="Times New Roman"/>
          <w:sz w:val="24"/>
          <w:szCs w:val="24"/>
        </w:rPr>
        <w:t>«</w:t>
      </w:r>
      <w:r w:rsidRPr="00B87086">
        <w:rPr>
          <w:rFonts w:ascii="Times New Roman" w:hAnsi="Times New Roman"/>
          <w:sz w:val="24"/>
          <w:szCs w:val="24"/>
        </w:rPr>
        <w:t>Основы туристской деятельности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» является 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дисциплиной, обязательной для изучения</w:t>
      </w:r>
      <w:r w:rsidRPr="00B87086">
        <w:rPr>
          <w:rFonts w:ascii="Times New Roman" w:eastAsia="Times New Roman" w:hAnsi="Times New Roman"/>
          <w:caps/>
          <w:sz w:val="24"/>
          <w:szCs w:val="24"/>
          <w:lang w:eastAsia="ru-RU"/>
        </w:rPr>
        <w:t>,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 наряду с  курсом «</w:t>
      </w:r>
      <w:r w:rsidRPr="00B87086">
        <w:rPr>
          <w:rFonts w:ascii="Times New Roman" w:hAnsi="Times New Roman"/>
          <w:sz w:val="24"/>
          <w:szCs w:val="24"/>
        </w:rPr>
        <w:t>Основы рекреационной географии». Кроме того, в рамках модуля предусмотрено изучение одной из трёх дисциплин по выбору: «Основы рекреационного проектирования</w:t>
      </w:r>
      <w:r w:rsidR="006B5F78" w:rsidRPr="00B87086">
        <w:rPr>
          <w:rFonts w:ascii="Times New Roman" w:hAnsi="Times New Roman"/>
          <w:sz w:val="24"/>
          <w:szCs w:val="24"/>
        </w:rPr>
        <w:t>», «</w:t>
      </w:r>
      <w:r w:rsidRPr="00B87086">
        <w:rPr>
          <w:rFonts w:ascii="Times New Roman" w:hAnsi="Times New Roman"/>
          <w:sz w:val="24"/>
          <w:szCs w:val="24"/>
        </w:rPr>
        <w:t>Практикум по основам туристской деятельности</w:t>
      </w:r>
      <w:r w:rsidR="006B5F78" w:rsidRPr="00B87086">
        <w:rPr>
          <w:rFonts w:ascii="Times New Roman" w:hAnsi="Times New Roman"/>
          <w:sz w:val="24"/>
          <w:szCs w:val="24"/>
        </w:rPr>
        <w:t>» или «</w:t>
      </w:r>
      <w:r w:rsidRPr="00B87086">
        <w:rPr>
          <w:rFonts w:ascii="Times New Roman" w:hAnsi="Times New Roman"/>
          <w:sz w:val="24"/>
          <w:szCs w:val="24"/>
        </w:rPr>
        <w:t>История туризма</w:t>
      </w:r>
      <w:r w:rsidR="006B5F78" w:rsidRPr="00B87086">
        <w:rPr>
          <w:rFonts w:ascii="Times New Roman" w:hAnsi="Times New Roman"/>
          <w:sz w:val="24"/>
          <w:szCs w:val="24"/>
        </w:rPr>
        <w:t xml:space="preserve">». </w:t>
      </w:r>
    </w:p>
    <w:p w:rsidR="00914326" w:rsidRDefault="00914326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8708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708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FE62A6" w:rsidRPr="00B87086">
        <w:rPr>
          <w:rFonts w:ascii="Times New Roman" w:hAnsi="Times New Roman"/>
          <w:sz w:val="24"/>
          <w:szCs w:val="24"/>
        </w:rPr>
        <w:t xml:space="preserve">формирование профессиональной компетентности в области туристской деятельности.       </w:t>
      </w: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E62A6" w:rsidRPr="00B87086" w:rsidRDefault="00FE62A6" w:rsidP="00B87086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овладение туристской терминологией;</w:t>
      </w:r>
    </w:p>
    <w:p w:rsidR="00FE62A6" w:rsidRPr="00B87086" w:rsidRDefault="00FE62A6" w:rsidP="00B87086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рассмотрение основные виды туризма и их особенности;</w:t>
      </w:r>
    </w:p>
    <w:p w:rsidR="00FE62A6" w:rsidRPr="00B87086" w:rsidRDefault="00FE62A6" w:rsidP="00B87086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анализ основные экономические закономерности, действующие на туристском рынке;</w:t>
      </w:r>
    </w:p>
    <w:p w:rsidR="00FE62A6" w:rsidRPr="00B87086" w:rsidRDefault="00FE62A6" w:rsidP="00B87086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изучение специфики, динамики, современного состояния и перспектив развития туризма в мире, России и её регионах (на примере Нижегородской области).</w:t>
      </w:r>
    </w:p>
    <w:p w:rsidR="00D13B6E" w:rsidRPr="00B87086" w:rsidRDefault="00D13B6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Style w:val="a3"/>
        <w:tblW w:w="9570" w:type="dxa"/>
        <w:tblLayout w:type="fixed"/>
        <w:tblLook w:val="04A0" w:firstRow="1" w:lastRow="0" w:firstColumn="1" w:lastColumn="0" w:noHBand="0" w:noVBand="1"/>
      </w:tblPr>
      <w:tblGrid>
        <w:gridCol w:w="951"/>
        <w:gridCol w:w="1985"/>
        <w:gridCol w:w="858"/>
        <w:gridCol w:w="3118"/>
        <w:gridCol w:w="1052"/>
        <w:gridCol w:w="1606"/>
      </w:tblGrid>
      <w:tr w:rsidR="00DD5DD4" w:rsidRPr="00B21F56" w:rsidTr="009D4EF4">
        <w:tc>
          <w:tcPr>
            <w:tcW w:w="951" w:type="dxa"/>
          </w:tcPr>
          <w:p w:rsidR="00D13B6E" w:rsidRPr="00B21F56" w:rsidRDefault="00D13B6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F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85" w:type="dxa"/>
          </w:tcPr>
          <w:p w:rsidR="00D13B6E" w:rsidRPr="00B21F56" w:rsidRDefault="00D13B6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F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8" w:type="dxa"/>
          </w:tcPr>
          <w:p w:rsidR="00D13B6E" w:rsidRPr="00B21F56" w:rsidRDefault="00D13B6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21F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18" w:type="dxa"/>
          </w:tcPr>
          <w:p w:rsidR="00D13B6E" w:rsidRPr="00B21F56" w:rsidRDefault="00D13B6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21F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52" w:type="dxa"/>
          </w:tcPr>
          <w:p w:rsidR="00D13B6E" w:rsidRPr="00B21F56" w:rsidRDefault="00DD5DD4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21F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06" w:type="dxa"/>
          </w:tcPr>
          <w:p w:rsidR="00D13B6E" w:rsidRPr="00B21F56" w:rsidRDefault="00DD5DD4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21F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21F56" w:rsidRPr="00B21F56" w:rsidTr="00255640">
        <w:trPr>
          <w:trHeight w:val="2220"/>
        </w:trPr>
        <w:tc>
          <w:tcPr>
            <w:tcW w:w="951" w:type="dxa"/>
          </w:tcPr>
          <w:p w:rsidR="00B21F56" w:rsidRPr="00B21F56" w:rsidRDefault="00B21F56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F56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1985" w:type="dxa"/>
          </w:tcPr>
          <w:p w:rsidR="00B21F56" w:rsidRPr="00B21F56" w:rsidRDefault="00B21F56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F56">
              <w:rPr>
                <w:rFonts w:ascii="Times New Roman" w:hAnsi="Times New Roman"/>
                <w:sz w:val="24"/>
                <w:szCs w:val="24"/>
              </w:rPr>
              <w:t>Владеет базовыми теоретическими знаниями основ рекреационной географии и туризма</w:t>
            </w:r>
          </w:p>
        </w:tc>
        <w:tc>
          <w:tcPr>
            <w:tcW w:w="858" w:type="dxa"/>
          </w:tcPr>
          <w:p w:rsidR="00B21F56" w:rsidRPr="00B21F56" w:rsidRDefault="00B21F56" w:rsidP="001F2BA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21F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ОР.1-1.1</w:t>
            </w:r>
          </w:p>
          <w:p w:rsidR="00B21F56" w:rsidRPr="00B21F56" w:rsidRDefault="00B21F56" w:rsidP="001F2BA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B21F56" w:rsidRPr="00B21F56" w:rsidRDefault="00B21F56" w:rsidP="00B87086">
            <w:pPr>
              <w:widowControl w:val="0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21F56">
              <w:rPr>
                <w:rFonts w:ascii="Times New Roman" w:hAnsi="Times New Roman"/>
                <w:sz w:val="24"/>
                <w:szCs w:val="24"/>
              </w:rPr>
              <w:t>Владеет базовыми теоретическими знаниями основ туристской деятельности и методами и приёмами разработки туристского продукта</w:t>
            </w:r>
          </w:p>
          <w:p w:rsidR="00B21F56" w:rsidRPr="00B21F56" w:rsidRDefault="00B21F56" w:rsidP="00B21F5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:rsidR="00B21F56" w:rsidRPr="00B21F56" w:rsidRDefault="00B21F56" w:rsidP="00B21F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21F56">
              <w:rPr>
                <w:rFonts w:ascii="Times New Roman" w:hAnsi="Times New Roman"/>
                <w:sz w:val="24"/>
                <w:szCs w:val="24"/>
              </w:rPr>
              <w:t>УК.2.1</w:t>
            </w:r>
            <w:r w:rsidRPr="00B21F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B21F56">
              <w:rPr>
                <w:rFonts w:ascii="Times New Roman" w:hAnsi="Times New Roman"/>
                <w:sz w:val="24"/>
                <w:szCs w:val="24"/>
              </w:rPr>
              <w:t xml:space="preserve"> УК.3.1</w:t>
            </w:r>
            <w:r w:rsidRPr="00B21F56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B21F56">
              <w:rPr>
                <w:rFonts w:ascii="Times New Roman" w:hAnsi="Times New Roman"/>
                <w:sz w:val="24"/>
                <w:szCs w:val="24"/>
              </w:rPr>
              <w:t xml:space="preserve"> УК.4.1</w:t>
            </w:r>
            <w:r w:rsidRPr="00B21F56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B21F56">
              <w:rPr>
                <w:rFonts w:ascii="Times New Roman" w:hAnsi="Times New Roman"/>
                <w:sz w:val="24"/>
                <w:szCs w:val="24"/>
              </w:rPr>
              <w:t xml:space="preserve"> ОПК - 2.2.</w:t>
            </w:r>
          </w:p>
        </w:tc>
        <w:tc>
          <w:tcPr>
            <w:tcW w:w="1606" w:type="dxa"/>
          </w:tcPr>
          <w:p w:rsidR="00B21F56" w:rsidRPr="00B21F56" w:rsidRDefault="00B21F56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21F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B21F56" w:rsidRPr="00B21F56" w:rsidRDefault="00B21F56" w:rsidP="001F2BA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21F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проектов</w:t>
            </w:r>
          </w:p>
        </w:tc>
      </w:tr>
    </w:tbl>
    <w:p w:rsidR="00D13B6E" w:rsidRPr="00B87086" w:rsidRDefault="00D13B6E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3"/>
        <w:gridCol w:w="831"/>
        <w:gridCol w:w="829"/>
        <w:gridCol w:w="1378"/>
        <w:gridCol w:w="1203"/>
        <w:gridCol w:w="832"/>
      </w:tblGrid>
      <w:tr w:rsidR="00D049CE" w:rsidRPr="00B87086" w:rsidTr="00E90DD8">
        <w:trPr>
          <w:trHeight w:val="203"/>
        </w:trPr>
        <w:tc>
          <w:tcPr>
            <w:tcW w:w="4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049CE" w:rsidRPr="00B87086" w:rsidTr="00E90DD8">
        <w:trPr>
          <w:trHeight w:val="533"/>
        </w:trPr>
        <w:tc>
          <w:tcPr>
            <w:tcW w:w="4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49CE" w:rsidRPr="00B87086" w:rsidRDefault="00D049CE" w:rsidP="00B870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49CE" w:rsidRPr="00C25144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D8" w:rsidRPr="00C25144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5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C25144">
              <w:rPr>
                <w:rFonts w:ascii="Times New Roman" w:hAnsi="Times New Roman"/>
                <w:b/>
                <w:sz w:val="24"/>
                <w:szCs w:val="24"/>
              </w:rPr>
              <w:t xml:space="preserve">Базовые понятия и принципы в </w:t>
            </w:r>
            <w:r w:rsidR="00E90DD8" w:rsidRPr="00C25144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D049CE" w:rsidRPr="00C25144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5144">
              <w:rPr>
                <w:rFonts w:ascii="Times New Roman" w:hAnsi="Times New Roman"/>
                <w:b/>
                <w:sz w:val="24"/>
                <w:szCs w:val="24"/>
              </w:rPr>
              <w:t>туризме. Основные типы туризма.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FE6C7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Введение. История развития туризма. Концепции развития российского туризма. Характеристика ключевых понятий туризма.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FE6C7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Права и свободы туриста. Экскурсант. Типы и виды туризма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FE6C7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Деловой туризм. Сельский туризм. Научный и культурный туризм.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FE6C7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Спортивно-оздоровительный туризм. Экологический туризм. Паломничество и религиозный туризм.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FE6C7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C25144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5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C25144">
              <w:rPr>
                <w:rFonts w:ascii="Times New Roman" w:hAnsi="Times New Roman"/>
                <w:b/>
                <w:sz w:val="24"/>
                <w:szCs w:val="24"/>
              </w:rPr>
              <w:t>Экономика туризма, маркетинг и менеджмент в туристской деятельности.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Туристская индустрия.</w:t>
            </w:r>
          </w:p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Влияние туризма на экономику.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Экономика туризма. Туристский рынок.</w:t>
            </w:r>
          </w:p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Экономические закономерности туристского рынка.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C2514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Социопсихологические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особенности формирования туристского спроса.</w:t>
            </w:r>
          </w:p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Цена и ценообразование.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Мотивационные аспекты в туризме.</w:t>
            </w:r>
          </w:p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Маркетинг в туризме.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9CE" w:rsidRPr="00B87086" w:rsidTr="00E90DD8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Менеджмент в туризме.</w:t>
            </w:r>
          </w:p>
          <w:p w:rsidR="00D049CE" w:rsidRPr="00B87086" w:rsidRDefault="00D049CE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Состояние туристского бизнеса и перспективы развития туризма в России и в регионах (на примере Нижегородской области).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D049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B87086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49CE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470AD" w:rsidRPr="00B87086" w:rsidTr="00E90DD8">
        <w:trPr>
          <w:trHeight w:val="357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0AD" w:rsidRPr="00B87086" w:rsidRDefault="001470AD" w:rsidP="00B870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0AD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0AD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0AD" w:rsidRPr="00C25144" w:rsidRDefault="0022720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0AD" w:rsidRPr="00C25144" w:rsidRDefault="00BF7BA5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0AD" w:rsidRPr="00C25144" w:rsidRDefault="00303E2B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251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25144" w:rsidRDefault="00C25144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  <w:r w:rsidR="003C6798"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:</w:t>
      </w:r>
    </w:p>
    <w:p w:rsidR="003C6798" w:rsidRPr="00B87086" w:rsidRDefault="003C6798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rPr>
          <w:b/>
          <w:bCs/>
        </w:rPr>
        <w:t xml:space="preserve">- </w:t>
      </w:r>
      <w:r w:rsidRPr="00B87086">
        <w:rPr>
          <w:iCs/>
        </w:rPr>
        <w:t>объяснительно-иллюстративный (информационно-рецептивный);</w:t>
      </w:r>
    </w:p>
    <w:p w:rsidR="003C6798" w:rsidRPr="00B87086" w:rsidRDefault="003C6798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репродуктивный;</w:t>
      </w:r>
    </w:p>
    <w:p w:rsidR="003C6798" w:rsidRPr="00B87086" w:rsidRDefault="003C6798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проблемное изложение;</w:t>
      </w:r>
    </w:p>
    <w:p w:rsidR="003C6798" w:rsidRPr="00B87086" w:rsidRDefault="003C6798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частично-поисковый, или эвристический метод;</w:t>
      </w:r>
    </w:p>
    <w:p w:rsidR="003C6798" w:rsidRPr="00B87086" w:rsidRDefault="003C6798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исследовательский.</w:t>
      </w:r>
    </w:p>
    <w:p w:rsidR="00DB597C" w:rsidRPr="00B87086" w:rsidRDefault="00DB597C" w:rsidP="00B8708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2268"/>
        <w:gridCol w:w="2126"/>
        <w:gridCol w:w="851"/>
        <w:gridCol w:w="850"/>
        <w:gridCol w:w="851"/>
        <w:gridCol w:w="815"/>
      </w:tblGrid>
      <w:tr w:rsidR="00501A34" w:rsidRPr="00B87086" w:rsidTr="009D4EF4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1A34" w:rsidRPr="00B87086" w:rsidRDefault="009D4EF4" w:rsidP="009D4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501A34"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1A34" w:rsidRPr="00B87086" w:rsidRDefault="00501A34" w:rsidP="009D4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501A34" w:rsidRPr="00B87086" w:rsidTr="009D4EF4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1A34" w:rsidRPr="00B87086" w:rsidRDefault="00501A3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21F56" w:rsidRPr="00B87086" w:rsidTr="00674BEB">
        <w:trPr>
          <w:trHeight w:val="1104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1F56" w:rsidRPr="00B87086" w:rsidRDefault="00B21F56" w:rsidP="00B2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B21F56" w:rsidRPr="00B87086" w:rsidRDefault="00B21F56" w:rsidP="00B2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1F56" w:rsidRDefault="00B21F56" w:rsidP="00B21F56">
            <w:r w:rsidRPr="00051E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ОР.1-1.1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1F56" w:rsidRPr="00B87086" w:rsidRDefault="00B21F56" w:rsidP="00B2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выполнение доклада с презентацией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1F56" w:rsidRPr="00B87086" w:rsidRDefault="00B21F56" w:rsidP="00B2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1F56" w:rsidRPr="00B87086" w:rsidRDefault="00B21F56" w:rsidP="00B21F56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1F56" w:rsidRPr="00B87086" w:rsidRDefault="00B21F56" w:rsidP="00B21F56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21F56" w:rsidRPr="00B87086" w:rsidRDefault="00B21F56" w:rsidP="00B21F56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21F56" w:rsidRPr="00B87086" w:rsidRDefault="00B21F56" w:rsidP="00B21F56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B21F56" w:rsidRPr="00B87086" w:rsidTr="009D4EF4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1F56" w:rsidRPr="00B87086" w:rsidRDefault="00B21F56" w:rsidP="00B2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1F56" w:rsidRDefault="00B21F56" w:rsidP="00B21F56">
            <w:r w:rsidRPr="00051E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ОР.1-1.1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1F56" w:rsidRPr="00B87086" w:rsidRDefault="00B21F56" w:rsidP="00B2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выполнение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проекта, 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доклад с презентацией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1F56" w:rsidRPr="00B87086" w:rsidRDefault="00B21F56" w:rsidP="00B21F5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Проект, посвящённый рассмотрению вопросов состояния туристского бизнеса и перспектив развития туризма в России и в регионах (на примере Нижегородской области)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1F56" w:rsidRPr="00B87086" w:rsidRDefault="00B21F56" w:rsidP="00B21F56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1F56" w:rsidRPr="00B87086" w:rsidRDefault="00B21F56" w:rsidP="00B21F56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1F56" w:rsidRPr="00B87086" w:rsidRDefault="00B21F56" w:rsidP="00B21F56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1F56" w:rsidRPr="00B87086" w:rsidRDefault="00B21F56" w:rsidP="00B21F56">
            <w:pPr>
              <w:spacing w:after="0" w:line="240" w:lineRule="auto"/>
              <w:ind w:right="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C25144" w:rsidRPr="00B87086" w:rsidTr="00674BEB">
        <w:trPr>
          <w:trHeight w:val="300"/>
        </w:trPr>
        <w:tc>
          <w:tcPr>
            <w:tcW w:w="620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5144" w:rsidRPr="00B87086" w:rsidRDefault="00C2514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5144" w:rsidRPr="00B87086" w:rsidRDefault="00C2514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5144" w:rsidRPr="00B87086" w:rsidRDefault="00C2514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25144" w:rsidRPr="00B87086" w:rsidRDefault="00C2514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25144" w:rsidRPr="00B87086" w:rsidRDefault="00C2514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B6423" w:rsidRPr="00B87086" w:rsidTr="009D4EF4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AB6423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AB6423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AB6423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AB6423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AB6423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423" w:rsidRPr="00B87086" w:rsidRDefault="00AB6423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6423" w:rsidRPr="00B87086" w:rsidRDefault="009D4EF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6423" w:rsidRPr="00B87086" w:rsidRDefault="009D4EF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41AAA" w:rsidRPr="00B87086" w:rsidRDefault="00041AAA" w:rsidP="00B8708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7.1.1. Основная литература:</w:t>
      </w:r>
    </w:p>
    <w:p w:rsidR="00041AAA" w:rsidRPr="00B87086" w:rsidRDefault="00041AAA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1. </w:t>
      </w:r>
      <w:r w:rsidR="00674BEB" w:rsidRPr="00674BEB">
        <w:rPr>
          <w:rFonts w:ascii="Times New Roman" w:hAnsi="Times New Roman"/>
          <w:sz w:val="24"/>
          <w:szCs w:val="24"/>
        </w:rPr>
        <w:t xml:space="preserve">Трухачев, А.В. Туризм. Введение в туризм: учебник / А.В.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Трухачев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 xml:space="preserve">, И.В.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Таранова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>. - Ставрополь: Ставропольский государственный аграрный университет, 2013. - 396 с. - ISBN 978-5-59596-0862-0; То же [Электронный ресурс]. - URL: http://biblioclub.ru/index.php?page=book&amp;id=233099</w:t>
      </w:r>
    </w:p>
    <w:p w:rsidR="00041AAA" w:rsidRPr="00B87086" w:rsidRDefault="00041AAA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2. </w:t>
      </w:r>
      <w:r w:rsidR="00674BEB" w:rsidRPr="00674BEB">
        <w:rPr>
          <w:rFonts w:ascii="Times New Roman" w:hAnsi="Times New Roman"/>
          <w:sz w:val="24"/>
          <w:szCs w:val="24"/>
        </w:rPr>
        <w:t xml:space="preserve">Котлер, Ф. Маркетинг: гостеприимство, туризм: учебник / Ф.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Котлер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Боуэн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 xml:space="preserve"> Джон, 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Мейкенз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 xml:space="preserve"> Джеймс. - 4-е изд.,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перераб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Юнити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>-Дана, 2015. - 1071 с. : табл., граф</w:t>
      </w:r>
      <w:proofErr w:type="gramStart"/>
      <w:r w:rsidR="00674BEB" w:rsidRPr="00674BE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674BEB" w:rsidRPr="00674BEB">
        <w:rPr>
          <w:rFonts w:ascii="Times New Roman" w:hAnsi="Times New Roman"/>
          <w:sz w:val="24"/>
          <w:szCs w:val="24"/>
        </w:rPr>
        <w:t xml:space="preserve">ил, схемы - (Зарубежный учебник). -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Библиогр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>. в кн. - ISBN 978-5-238-01263-6; То же [Электронный ресурс]. - URL: http://biblioclub.ru/index.php?page=book&amp;id=114713</w:t>
      </w:r>
    </w:p>
    <w:p w:rsidR="00041AAA" w:rsidRPr="00B87086" w:rsidRDefault="00041AAA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1AAA" w:rsidRPr="00B87086" w:rsidRDefault="00041AAA" w:rsidP="00B870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7.1.2. Дополнительная литература:</w:t>
      </w:r>
    </w:p>
    <w:p w:rsidR="00041AAA" w:rsidRDefault="00041AAA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="00674BEB" w:rsidRPr="00674BEB">
        <w:rPr>
          <w:rFonts w:ascii="Times New Roman" w:hAnsi="Times New Roman"/>
          <w:sz w:val="24"/>
          <w:szCs w:val="24"/>
        </w:rPr>
        <w:t>Воскресенский, В.Ю. Международный туризм</w:t>
      </w:r>
      <w:r w:rsidR="006C34E2" w:rsidRPr="00674BEB">
        <w:rPr>
          <w:rFonts w:ascii="Times New Roman" w:hAnsi="Times New Roman"/>
          <w:sz w:val="24"/>
          <w:szCs w:val="24"/>
        </w:rPr>
        <w:t>:</w:t>
      </w:r>
      <w:r w:rsidR="00674BEB" w:rsidRPr="00674BEB">
        <w:rPr>
          <w:rFonts w:ascii="Times New Roman" w:hAnsi="Times New Roman"/>
          <w:sz w:val="24"/>
          <w:szCs w:val="24"/>
        </w:rPr>
        <w:t xml:space="preserve"> учебное пособие / В.Ю. Воскресенский. - 2-е изд.,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перераб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>. и доп. - Москва</w:t>
      </w:r>
      <w:r w:rsidR="006C34E2" w:rsidRPr="00674BEB">
        <w:rPr>
          <w:rFonts w:ascii="Times New Roman" w:hAnsi="Times New Roman"/>
          <w:sz w:val="24"/>
          <w:szCs w:val="24"/>
        </w:rPr>
        <w:t>:</w:t>
      </w:r>
      <w:r w:rsidR="00674BEB" w:rsidRPr="00674B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Юнити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>-Дана, 2015. - 462 с. : ил</w:t>
      </w:r>
      <w:proofErr w:type="gramStart"/>
      <w:r w:rsidR="00674BEB" w:rsidRPr="00674BE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674BEB" w:rsidRPr="00674BEB">
        <w:rPr>
          <w:rFonts w:ascii="Times New Roman" w:hAnsi="Times New Roman"/>
          <w:sz w:val="24"/>
          <w:szCs w:val="24"/>
        </w:rPr>
        <w:t xml:space="preserve">табл., схемы - </w:t>
      </w:r>
      <w:proofErr w:type="spellStart"/>
      <w:r w:rsidR="00674BEB" w:rsidRPr="00674BEB">
        <w:rPr>
          <w:rFonts w:ascii="Times New Roman" w:hAnsi="Times New Roman"/>
          <w:sz w:val="24"/>
          <w:szCs w:val="24"/>
        </w:rPr>
        <w:t>Библиогр</w:t>
      </w:r>
      <w:proofErr w:type="spellEnd"/>
      <w:r w:rsidR="00674BEB" w:rsidRPr="00674BEB">
        <w:rPr>
          <w:rFonts w:ascii="Times New Roman" w:hAnsi="Times New Roman"/>
          <w:sz w:val="24"/>
          <w:szCs w:val="24"/>
        </w:rPr>
        <w:t>.: с. 419-423. - ISBN 978-5-238-01456-2</w:t>
      </w:r>
      <w:r w:rsidR="006C34E2" w:rsidRPr="00674BEB">
        <w:rPr>
          <w:rFonts w:ascii="Times New Roman" w:hAnsi="Times New Roman"/>
          <w:sz w:val="24"/>
          <w:szCs w:val="24"/>
        </w:rPr>
        <w:t>;</w:t>
      </w:r>
      <w:r w:rsidR="00674BEB" w:rsidRPr="00674BEB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1" w:history="1">
        <w:r w:rsidR="00674BEB" w:rsidRPr="00FD795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http://biblioclub.ru/index.php?page=book&amp;id=114800</w:t>
        </w:r>
      </w:hyperlink>
    </w:p>
    <w:p w:rsidR="00674BEB" w:rsidRDefault="00674BEB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6C34E2" w:rsidRPr="006C34E2">
        <w:rPr>
          <w:rFonts w:ascii="Times New Roman" w:hAnsi="Times New Roman"/>
          <w:sz w:val="24"/>
          <w:szCs w:val="24"/>
        </w:rPr>
        <w:t>Лысакова</w:t>
      </w:r>
      <w:proofErr w:type="spellEnd"/>
      <w:r w:rsidR="006C34E2" w:rsidRPr="006C34E2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="006C34E2" w:rsidRPr="006C34E2">
        <w:rPr>
          <w:rFonts w:ascii="Times New Roman" w:hAnsi="Times New Roman"/>
          <w:sz w:val="24"/>
          <w:szCs w:val="24"/>
        </w:rPr>
        <w:t>Tourismus</w:t>
      </w:r>
      <w:proofErr w:type="spellEnd"/>
      <w:r w:rsidR="006C34E2" w:rsidRPr="006C34E2">
        <w:rPr>
          <w:rFonts w:ascii="Times New Roman" w:hAnsi="Times New Roman"/>
          <w:sz w:val="24"/>
          <w:szCs w:val="24"/>
        </w:rPr>
        <w:t xml:space="preserve">=Туризм: учебное пособие / Л.А. </w:t>
      </w:r>
      <w:proofErr w:type="spellStart"/>
      <w:r w:rsidR="006C34E2" w:rsidRPr="006C34E2">
        <w:rPr>
          <w:rFonts w:ascii="Times New Roman" w:hAnsi="Times New Roman"/>
          <w:sz w:val="24"/>
          <w:szCs w:val="24"/>
        </w:rPr>
        <w:t>Лысакова</w:t>
      </w:r>
      <w:proofErr w:type="spellEnd"/>
      <w:r w:rsidR="006C34E2" w:rsidRPr="006C34E2">
        <w:rPr>
          <w:rFonts w:ascii="Times New Roman" w:hAnsi="Times New Roman"/>
          <w:sz w:val="24"/>
          <w:szCs w:val="24"/>
        </w:rPr>
        <w:t xml:space="preserve">, Е.М. Карпова, Е.Н. Лесная. - 2-е изд., стер. - Москва: Издательство «Флинта», 2015. - 145 с. - ISBN 978-5-9765-0816-3; То же [Электронный ресурс]. - URL: </w:t>
      </w:r>
      <w:hyperlink r:id="rId12" w:history="1">
        <w:r w:rsidR="006C34E2" w:rsidRPr="00FD795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http://biblioclub.ru/index.php?page=book&amp;id=54569</w:t>
        </w:r>
      </w:hyperlink>
    </w:p>
    <w:p w:rsidR="006C34E2" w:rsidRDefault="006C34E2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6C34E2">
        <w:t xml:space="preserve"> </w:t>
      </w:r>
      <w:r w:rsidRPr="006C34E2">
        <w:rPr>
          <w:rFonts w:ascii="Times New Roman" w:hAnsi="Times New Roman"/>
          <w:sz w:val="24"/>
          <w:szCs w:val="24"/>
        </w:rPr>
        <w:t xml:space="preserve">Виды и тенденции развития туризма : учебное пособие / В.А. </w:t>
      </w:r>
      <w:proofErr w:type="spellStart"/>
      <w:r w:rsidRPr="006C34E2">
        <w:rPr>
          <w:rFonts w:ascii="Times New Roman" w:hAnsi="Times New Roman"/>
          <w:sz w:val="24"/>
          <w:szCs w:val="24"/>
        </w:rPr>
        <w:t>Назаркина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, Ю.О. </w:t>
      </w:r>
      <w:proofErr w:type="spellStart"/>
      <w:r w:rsidRPr="006C34E2">
        <w:rPr>
          <w:rFonts w:ascii="Times New Roman" w:hAnsi="Times New Roman"/>
          <w:sz w:val="24"/>
          <w:szCs w:val="24"/>
        </w:rPr>
        <w:t>Владыкина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, Е.Ю. </w:t>
      </w:r>
      <w:proofErr w:type="spellStart"/>
      <w:r w:rsidRPr="006C34E2">
        <w:rPr>
          <w:rFonts w:ascii="Times New Roman" w:hAnsi="Times New Roman"/>
          <w:sz w:val="24"/>
          <w:szCs w:val="24"/>
        </w:rPr>
        <w:t>Воротникова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 и др. ; под общ</w:t>
      </w:r>
      <w:proofErr w:type="gramStart"/>
      <w:r w:rsidRPr="006C34E2">
        <w:rPr>
          <w:rFonts w:ascii="Times New Roman" w:hAnsi="Times New Roman"/>
          <w:sz w:val="24"/>
          <w:szCs w:val="24"/>
        </w:rPr>
        <w:t>.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C34E2">
        <w:rPr>
          <w:rFonts w:ascii="Times New Roman" w:hAnsi="Times New Roman"/>
          <w:sz w:val="24"/>
          <w:szCs w:val="24"/>
        </w:rPr>
        <w:t>р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ед. Б.И. </w:t>
      </w:r>
      <w:proofErr w:type="spellStart"/>
      <w:r w:rsidRPr="006C34E2">
        <w:rPr>
          <w:rFonts w:ascii="Times New Roman" w:hAnsi="Times New Roman"/>
          <w:sz w:val="24"/>
          <w:szCs w:val="24"/>
        </w:rPr>
        <w:t>Штейнгольца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Новосибирский государственный технический университет. - Новосибирск: НГТУ, 2014. - 235 с. : схем</w:t>
      </w:r>
      <w:proofErr w:type="gramStart"/>
      <w:r w:rsidRPr="006C34E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граф. - </w:t>
      </w:r>
      <w:proofErr w:type="spellStart"/>
      <w:r w:rsidRPr="006C34E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. в кн. - ISBN 978-5-7782-2437-7; То же [Электронный ресурс]. - URL: </w:t>
      </w:r>
      <w:hyperlink r:id="rId13" w:history="1">
        <w:r w:rsidRPr="00FD795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http://biblioclub.ru/index.php?page=book&amp;id=436302</w:t>
        </w:r>
      </w:hyperlink>
    </w:p>
    <w:p w:rsidR="006C34E2" w:rsidRPr="00B87086" w:rsidRDefault="006C34E2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6C34E2">
        <w:rPr>
          <w:rFonts w:ascii="Times New Roman" w:hAnsi="Times New Roman"/>
          <w:sz w:val="24"/>
          <w:szCs w:val="24"/>
        </w:rPr>
        <w:t>Братановский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, С.Н. Правовое регулирование туризма в Российской Федерации: учебное пособие / С.Н. </w:t>
      </w:r>
      <w:proofErr w:type="spellStart"/>
      <w:r w:rsidRPr="006C34E2">
        <w:rPr>
          <w:rFonts w:ascii="Times New Roman" w:hAnsi="Times New Roman"/>
          <w:sz w:val="24"/>
          <w:szCs w:val="24"/>
        </w:rPr>
        <w:t>Братановский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, М.С. </w:t>
      </w:r>
      <w:proofErr w:type="spellStart"/>
      <w:r w:rsidRPr="006C34E2">
        <w:rPr>
          <w:rFonts w:ascii="Times New Roman" w:hAnsi="Times New Roman"/>
          <w:sz w:val="24"/>
          <w:szCs w:val="24"/>
        </w:rPr>
        <w:t>Братановская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, С.А. Кочерга. - Москва: </w:t>
      </w:r>
      <w:proofErr w:type="spellStart"/>
      <w:r w:rsidRPr="006C34E2">
        <w:rPr>
          <w:rFonts w:ascii="Times New Roman" w:hAnsi="Times New Roman"/>
          <w:sz w:val="24"/>
          <w:szCs w:val="24"/>
        </w:rPr>
        <w:t>Директ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-Медиа, 2014. - 180 с. - ISBN 978-5-4475-0431-1; То же [Электронный ресурс]. - URL: </w:t>
      </w:r>
      <w:hyperlink r:id="rId14" w:history="1">
        <w:r w:rsidRPr="00FD795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http://biblioclub.ru/index.php?page=book&amp;id=239972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041AAA" w:rsidRPr="00B87086" w:rsidRDefault="00041AAA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597C" w:rsidRPr="00B87086" w:rsidRDefault="00DB597C" w:rsidP="00B870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41AAA" w:rsidRPr="006C34E2" w:rsidRDefault="006C34E2" w:rsidP="00B870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C34E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6C34E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Шаруненко</w:t>
      </w:r>
      <w:proofErr w:type="spellEnd"/>
      <w:r w:rsidRPr="006C34E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Ю.М. Рекреационный туризм: учебно-методическое пособие / Ю.М. </w:t>
      </w:r>
      <w:proofErr w:type="spellStart"/>
      <w:r w:rsidRPr="006C34E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Шаруненко</w:t>
      </w:r>
      <w:proofErr w:type="spellEnd"/>
      <w:r w:rsidRPr="006C34E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Межрегиональная Академия безопасности и выживания. - Орел: МАБИВ, 2014. - 102 с. - </w:t>
      </w:r>
      <w:proofErr w:type="spellStart"/>
      <w:r w:rsidRPr="006C34E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6C34E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5" w:history="1">
        <w:r w:rsidRPr="006C34E2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http://biblioclub.ru/index.php?page=book&amp;id=428635</w:t>
        </w:r>
      </w:hyperlink>
    </w:p>
    <w:p w:rsidR="00DB597C" w:rsidRDefault="00DB597C" w:rsidP="00B870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7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B597C" w:rsidRPr="00232B7C" w:rsidRDefault="00232B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Arial" w:hAnsi="Arial" w:cs="Arial"/>
          <w:color w:val="454545"/>
          <w:sz w:val="23"/>
          <w:szCs w:val="23"/>
        </w:rPr>
        <w:t>URL: </w:t>
      </w:r>
      <w:hyperlink r:id="rId16" w:history="1">
        <w:r w:rsidRPr="00232B7C">
          <w:rPr>
            <w:rStyle w:val="af6"/>
            <w:rFonts w:ascii="Arial" w:hAnsi="Arial" w:cs="Arial"/>
            <w:color w:val="auto"/>
            <w:sz w:val="23"/>
            <w:szCs w:val="23"/>
            <w:u w:val="none"/>
          </w:rPr>
          <w:t>http://biblioclub.ru/index.php?page=book&amp;id=462032</w:t>
        </w:r>
      </w:hyperlink>
    </w:p>
    <w:p w:rsidR="00232B7C" w:rsidRPr="00B87086" w:rsidRDefault="00232B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B87086" w:rsidRDefault="00DB597C" w:rsidP="00B870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  <w:r w:rsidR="00041AAA"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: </w:t>
      </w:r>
      <w:r w:rsidR="00232B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организации образовательной деятельности необходима учебная аудитория </w:t>
      </w:r>
      <w:r w:rsidR="00916BE2">
        <w:rPr>
          <w:rFonts w:ascii="Times New Roman" w:eastAsia="Times New Roman" w:hAnsi="Times New Roman"/>
          <w:bCs/>
          <w:sz w:val="24"/>
          <w:szCs w:val="24"/>
          <w:lang w:eastAsia="ru-RU"/>
        </w:rPr>
        <w:t>оснащенная комплектом мультимедийного оборудования и помещения для самостоятельной работы, оснащенные компьютерами.</w:t>
      </w:r>
    </w:p>
    <w:p w:rsidR="00916BE2" w:rsidRPr="0094005C" w:rsidRDefault="00916BE2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41AAA" w:rsidRPr="00B87086" w:rsidRDefault="00DB597C" w:rsidP="00B87086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 w:rsidR="00041AAA" w:rsidRPr="00B8708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: </w:t>
      </w:r>
      <w:r w:rsidR="00041AAA" w:rsidRPr="00B87086">
        <w:rPr>
          <w:rFonts w:ascii="Times New Roman" w:hAnsi="Times New Roman"/>
          <w:sz w:val="24"/>
          <w:szCs w:val="24"/>
          <w:lang w:val="en-US"/>
        </w:rPr>
        <w:t>PowerPoint</w:t>
      </w:r>
      <w:r w:rsidR="00041AAA"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41AAA" w:rsidRPr="00B87086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="00041AAA"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41AAA" w:rsidRPr="00B87086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="00041AAA"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41AAA" w:rsidRPr="00B87086">
        <w:rPr>
          <w:rFonts w:ascii="Times New Roman" w:hAnsi="Times New Roman"/>
          <w:sz w:val="24"/>
          <w:szCs w:val="24"/>
          <w:lang w:val="en-US"/>
        </w:rPr>
        <w:t>QantumGIS</w:t>
      </w:r>
      <w:proofErr w:type="spellEnd"/>
    </w:p>
    <w:tbl>
      <w:tblPr>
        <w:tblpPr w:leftFromText="180" w:rightFromText="180" w:vertAnchor="text" w:horzAnchor="margin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94005C" w:rsidRPr="00B87086" w:rsidTr="0094005C">
        <w:tc>
          <w:tcPr>
            <w:tcW w:w="2943" w:type="dxa"/>
          </w:tcPr>
          <w:p w:rsidR="0094005C" w:rsidRPr="00B87086" w:rsidRDefault="0094005C" w:rsidP="00940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94005C" w:rsidRPr="00B87086" w:rsidRDefault="0094005C" w:rsidP="00940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4005C" w:rsidRPr="00B87086" w:rsidTr="0094005C">
        <w:tc>
          <w:tcPr>
            <w:tcW w:w="2943" w:type="dxa"/>
          </w:tcPr>
          <w:p w:rsidR="0094005C" w:rsidRPr="00B87086" w:rsidRDefault="0094005C" w:rsidP="00940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94005C" w:rsidRPr="00B87086" w:rsidRDefault="0094005C" w:rsidP="00940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4005C" w:rsidRPr="00B87086" w:rsidTr="0094005C">
        <w:tc>
          <w:tcPr>
            <w:tcW w:w="2943" w:type="dxa"/>
          </w:tcPr>
          <w:p w:rsidR="0094005C" w:rsidRPr="00B87086" w:rsidRDefault="0094005C" w:rsidP="00940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94005C" w:rsidRPr="00B87086" w:rsidRDefault="0094005C" w:rsidP="00940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DB597C" w:rsidRPr="00B87086" w:rsidRDefault="00DB59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0677C" w:rsidRDefault="0020677C" w:rsidP="00B870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05E7C" w:rsidRPr="00B87086" w:rsidRDefault="00205E7C" w:rsidP="00B870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4C1F">
        <w:rPr>
          <w:rFonts w:ascii="Times New Roman" w:hAnsi="Times New Roman"/>
          <w:b/>
          <w:sz w:val="24"/>
          <w:szCs w:val="24"/>
        </w:rPr>
        <w:t>5.2.</w:t>
      </w:r>
      <w:r w:rsidRPr="00B87086">
        <w:rPr>
          <w:rFonts w:ascii="Times New Roman" w:hAnsi="Times New Roman"/>
          <w:sz w:val="24"/>
          <w:szCs w:val="24"/>
        </w:rPr>
        <w:t xml:space="preserve"> </w:t>
      </w:r>
      <w:r w:rsidRPr="00B87086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205E7C" w:rsidRPr="0094005C" w:rsidRDefault="00205E7C" w:rsidP="00B870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005C">
        <w:rPr>
          <w:rFonts w:ascii="Times New Roman" w:hAnsi="Times New Roman"/>
          <w:b/>
          <w:sz w:val="24"/>
          <w:szCs w:val="24"/>
        </w:rPr>
        <w:t>«Основы рекреационной географии»</w:t>
      </w:r>
    </w:p>
    <w:p w:rsidR="00205E7C" w:rsidRPr="00B87086" w:rsidRDefault="00205E7C" w:rsidP="00B8708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05E7C" w:rsidRPr="00B87086" w:rsidRDefault="00205E7C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Программа курса «Основы рекреационной географии» предназначена для студентов высших учебных заведений и составлена на основе федерального государственного </w:t>
      </w:r>
      <w:r w:rsidRPr="00B87086">
        <w:rPr>
          <w:rFonts w:ascii="Times New Roman" w:hAnsi="Times New Roman"/>
          <w:sz w:val="24"/>
          <w:szCs w:val="24"/>
        </w:rPr>
        <w:lastRenderedPageBreak/>
        <w:t xml:space="preserve">образовательного стандарта высшего образования по направлению подготовки 05.03.02 География, профиль «Рекреационная география и туризм» (уровень бакалавриат), утвержденного 07 августа 2014 г., № 955. </w:t>
      </w:r>
    </w:p>
    <w:p w:rsidR="00205E7C" w:rsidRPr="00B87086" w:rsidRDefault="00205E7C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Программа по дисциплине «Основы рекреационной географии» отражает содержание основных требований к результатам обучения, которые могут быть достигнуты исходя из учебного времени, выделенного на его изучение в тематическом плане.</w:t>
      </w:r>
    </w:p>
    <w:p w:rsidR="00205E7C" w:rsidRPr="00B87086" w:rsidRDefault="00205E7C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Бакалавр должен овладеть знаниями о рекреационных ресурсах, туристской освоенностью и перспективами развития туризма в регионах России и зарубежном мире, а также с основными теоретическими концепциями и терминологическим аппаратом.</w:t>
      </w:r>
    </w:p>
    <w:p w:rsidR="00205E7C" w:rsidRDefault="00205E7C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Освоение курса развивает познавательный потенциал, внимание студентов будет сконцентрировано на рассмотрении и анализе основных теоретических концепций науки, обзоре основных понятий и терминов, связанных с такими явлениями, как рекреация и туризм.</w:t>
      </w:r>
    </w:p>
    <w:p w:rsidR="0094005C" w:rsidRPr="00B87086" w:rsidRDefault="0094005C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05E7C" w:rsidRPr="00B87086" w:rsidRDefault="00205E7C" w:rsidP="00B8708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Место в структуре модуля</w:t>
      </w:r>
    </w:p>
    <w:p w:rsidR="00205E7C" w:rsidRDefault="00205E7C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Дисциплина «Основы рекреационной географии» является обязательной для изучения. Для освоения дисциплины студенты используют знания, умения и навыки, сформированные в процессе изучения модуля «Основы географических знаний».</w:t>
      </w:r>
    </w:p>
    <w:p w:rsidR="0094005C" w:rsidRPr="00B87086" w:rsidRDefault="0094005C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5E7C" w:rsidRPr="00B87086" w:rsidRDefault="00205E7C" w:rsidP="00B8708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Цели и задачи</w:t>
      </w:r>
    </w:p>
    <w:p w:rsidR="00205E7C" w:rsidRPr="00B87086" w:rsidRDefault="00205E7C" w:rsidP="00B8708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Цель дисциплины: сформировать систему знаний о рекреационных ресурсах как основе развития рекреации и туризма. </w:t>
      </w:r>
    </w:p>
    <w:p w:rsidR="00205E7C" w:rsidRPr="00B87086" w:rsidRDefault="00205E7C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 xml:space="preserve">   </w:t>
      </w:r>
      <w:r w:rsidRPr="00B87086">
        <w:rPr>
          <w:rFonts w:ascii="Times New Roman" w:hAnsi="Times New Roman" w:cs="Times New Roman"/>
          <w:b/>
          <w:sz w:val="24"/>
          <w:szCs w:val="24"/>
        </w:rPr>
        <w:t>Задачи дисциплины:</w:t>
      </w:r>
    </w:p>
    <w:p w:rsidR="00205E7C" w:rsidRPr="00B87086" w:rsidRDefault="00205E7C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- овладеть основными теоретическими концепциями и терминологическим аппаратом рекреационной географии;</w:t>
      </w:r>
    </w:p>
    <w:p w:rsidR="00205E7C" w:rsidRPr="00B87086" w:rsidRDefault="00205E7C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- выявить ресурсный потенциал рекреации;</w:t>
      </w:r>
    </w:p>
    <w:p w:rsidR="00205E7C" w:rsidRPr="00B87086" w:rsidRDefault="00205E7C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- изучить особенности современного рекреационного природопользования;</w:t>
      </w:r>
    </w:p>
    <w:p w:rsidR="00205E7C" w:rsidRPr="00B87086" w:rsidRDefault="00205E7C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- изучить теоретические и прикладные основы рекреационного и туристского районирования;</w:t>
      </w:r>
    </w:p>
    <w:p w:rsidR="00205E7C" w:rsidRDefault="00205E7C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- выполнить оценку рекреационных ресурсов отдельных стран и регионов мира.</w:t>
      </w:r>
    </w:p>
    <w:p w:rsidR="0094005C" w:rsidRPr="00B87086" w:rsidRDefault="0094005C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</w:p>
    <w:p w:rsidR="00205E7C" w:rsidRPr="00B87086" w:rsidRDefault="00205E7C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951"/>
        <w:gridCol w:w="1985"/>
        <w:gridCol w:w="1141"/>
        <w:gridCol w:w="2268"/>
        <w:gridCol w:w="1276"/>
        <w:gridCol w:w="1843"/>
      </w:tblGrid>
      <w:tr w:rsidR="00E1151F" w:rsidRPr="00B87086" w:rsidTr="0094005C">
        <w:tc>
          <w:tcPr>
            <w:tcW w:w="951" w:type="dxa"/>
          </w:tcPr>
          <w:p w:rsidR="00E1151F" w:rsidRPr="00B87086" w:rsidRDefault="00E1151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85" w:type="dxa"/>
          </w:tcPr>
          <w:p w:rsidR="00E1151F" w:rsidRPr="00B87086" w:rsidRDefault="00E1151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1" w:type="dxa"/>
          </w:tcPr>
          <w:p w:rsidR="00E1151F" w:rsidRPr="00B87086" w:rsidRDefault="00E1151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</w:tcPr>
          <w:p w:rsidR="00E1151F" w:rsidRPr="00B87086" w:rsidRDefault="00E1151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</w:tcPr>
          <w:p w:rsidR="00E1151F" w:rsidRPr="00B21F56" w:rsidRDefault="00B21F56" w:rsidP="00B21F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</w:tcPr>
          <w:p w:rsidR="00E1151F" w:rsidRPr="00B87086" w:rsidRDefault="00E1151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1151F" w:rsidRPr="00B87086" w:rsidTr="0094005C">
        <w:tc>
          <w:tcPr>
            <w:tcW w:w="951" w:type="dxa"/>
          </w:tcPr>
          <w:p w:rsidR="00E1151F" w:rsidRPr="0094005C" w:rsidRDefault="00E1151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5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85" w:type="dxa"/>
          </w:tcPr>
          <w:p w:rsidR="00E1151F" w:rsidRPr="00B87086" w:rsidRDefault="00E1151F" w:rsidP="00412B8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Владеет базовыми теоретическими знаниями основ рекреационной географии и туризма</w:t>
            </w:r>
          </w:p>
        </w:tc>
        <w:tc>
          <w:tcPr>
            <w:tcW w:w="1141" w:type="dxa"/>
          </w:tcPr>
          <w:p w:rsidR="00E1151F" w:rsidRPr="00B87086" w:rsidRDefault="0094005C" w:rsidP="0094005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005C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 w:rsidR="00E1151F"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268" w:type="dxa"/>
          </w:tcPr>
          <w:p w:rsidR="00E1151F" w:rsidRPr="00B87086" w:rsidRDefault="00E1151F" w:rsidP="005D49B5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Владеет базовыми теоретическими </w:t>
            </w:r>
            <w:r w:rsidR="005D49B5">
              <w:rPr>
                <w:rFonts w:ascii="Times New Roman" w:hAnsi="Times New Roman" w:cs="Times New Roman"/>
                <w:sz w:val="24"/>
                <w:szCs w:val="24"/>
              </w:rPr>
              <w:t>знаниями и прикладными навыками</w:t>
            </w: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рекреационной географии</w:t>
            </w:r>
          </w:p>
        </w:tc>
        <w:tc>
          <w:tcPr>
            <w:tcW w:w="1276" w:type="dxa"/>
          </w:tcPr>
          <w:p w:rsidR="00E1151F" w:rsidRPr="00E35332" w:rsidRDefault="00E35332" w:rsidP="00E3533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t>УК.2.1</w:t>
            </w:r>
            <w:r w:rsidRPr="00E35332">
              <w:t xml:space="preserve">, </w:t>
            </w:r>
            <w:r>
              <w:t>УК.3.1, УК.4.1</w:t>
            </w:r>
            <w:r w:rsidRPr="00E35332"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ОПК - 2.1, </w:t>
            </w:r>
            <w:r w:rsidRPr="00A1717A">
              <w:rPr>
                <w:rFonts w:ascii="Times New Roman" w:hAnsi="Times New Roman"/>
                <w:sz w:val="24"/>
                <w:szCs w:val="24"/>
              </w:rPr>
              <w:t>ОПК - 2.2.</w:t>
            </w:r>
          </w:p>
        </w:tc>
        <w:tc>
          <w:tcPr>
            <w:tcW w:w="1843" w:type="dxa"/>
          </w:tcPr>
          <w:p w:rsidR="005D49B5" w:rsidRPr="005D49B5" w:rsidRDefault="00E1151F" w:rsidP="005D49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Тесты тематического контроля в </w:t>
            </w:r>
            <w:r w:rsidR="006B29AD">
              <w:rPr>
                <w:rFonts w:ascii="Times New Roman" w:hAnsi="Times New Roman" w:cs="Times New Roman"/>
                <w:sz w:val="24"/>
                <w:szCs w:val="24"/>
              </w:rPr>
              <w:t xml:space="preserve">системе </w:t>
            </w: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ЭИОС</w:t>
            </w:r>
            <w:r w:rsidR="005D49B5" w:rsidRPr="005D49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D49B5" w:rsidRPr="005D49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Творческое задание</w:t>
            </w:r>
          </w:p>
          <w:p w:rsidR="005D49B5" w:rsidRPr="005D49B5" w:rsidRDefault="005D49B5" w:rsidP="005D49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49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Презентации</w:t>
            </w:r>
          </w:p>
          <w:p w:rsidR="00E1151F" w:rsidRPr="005D49B5" w:rsidRDefault="005D49B5" w:rsidP="005D49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9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Презентация с докладом</w:t>
            </w:r>
          </w:p>
        </w:tc>
      </w:tr>
    </w:tbl>
    <w:p w:rsidR="00205E7C" w:rsidRDefault="00205E7C" w:rsidP="0094005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005C" w:rsidRDefault="0094005C" w:rsidP="00B8708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Содержание дисциплины</w:t>
      </w:r>
    </w:p>
    <w:p w:rsidR="0094005C" w:rsidRPr="0094005C" w:rsidRDefault="0094005C" w:rsidP="0094005C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005C">
        <w:rPr>
          <w:rFonts w:ascii="Times New Roman" w:hAnsi="Times New Roman" w:cs="Times New Roman"/>
          <w:i/>
          <w:sz w:val="24"/>
          <w:szCs w:val="24"/>
        </w:rPr>
        <w:t>5.1. Тематический план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22"/>
        <w:gridCol w:w="3697"/>
        <w:gridCol w:w="851"/>
        <w:gridCol w:w="850"/>
        <w:gridCol w:w="1275"/>
        <w:gridCol w:w="1135"/>
        <w:gridCol w:w="1134"/>
      </w:tblGrid>
      <w:tr w:rsidR="00205E7C" w:rsidRPr="00B87086" w:rsidTr="006B29AD">
        <w:tc>
          <w:tcPr>
            <w:tcW w:w="522" w:type="dxa"/>
            <w:vMerge w:val="restart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97" w:type="dxa"/>
            <w:vMerge w:val="restart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6" w:type="dxa"/>
            <w:gridSpan w:val="3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35" w:type="dxa"/>
            <w:vMerge w:val="restart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 часов по дисципл</w:t>
            </w:r>
            <w:r w:rsidRPr="00B8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ине</w:t>
            </w:r>
          </w:p>
        </w:tc>
      </w:tr>
      <w:tr w:rsidR="00205E7C" w:rsidRPr="00B87086" w:rsidTr="006B29AD">
        <w:tc>
          <w:tcPr>
            <w:tcW w:w="522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05E7C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275" w:type="dxa"/>
            <w:vMerge w:val="restart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</w:t>
            </w:r>
            <w:r w:rsidRPr="00B8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в ЭИОС)</w:t>
            </w:r>
          </w:p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E7C" w:rsidRPr="00B87086" w:rsidTr="006B29AD">
        <w:tc>
          <w:tcPr>
            <w:tcW w:w="522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275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Рекреационная география как наука.</w:t>
            </w:r>
            <w:r w:rsidR="00FE6C74"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Ресурсный потенциал рекреации</w:t>
            </w:r>
          </w:p>
        </w:tc>
        <w:tc>
          <w:tcPr>
            <w:tcW w:w="851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205E7C" w:rsidRPr="00B87086" w:rsidRDefault="00BF7BA5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97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Предмет, методы и задачи курса «Рекреационная география»</w:t>
            </w:r>
            <w:r w:rsidR="00C6536C"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. Рекреация: обзор основных понятий и определений</w:t>
            </w:r>
          </w:p>
        </w:tc>
        <w:tc>
          <w:tcPr>
            <w:tcW w:w="851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697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 CYR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Рекреационные ресурсы как важнейшая составная часть рекреационного потенциала</w:t>
            </w:r>
          </w:p>
        </w:tc>
        <w:tc>
          <w:tcPr>
            <w:tcW w:w="851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FE6C74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697" w:type="dxa"/>
          </w:tcPr>
          <w:p w:rsidR="00205E7C" w:rsidRPr="00B87086" w:rsidRDefault="00C6536C" w:rsidP="00B87086">
            <w:pPr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Природные предпосылки рекреации</w:t>
            </w:r>
          </w:p>
        </w:tc>
        <w:tc>
          <w:tcPr>
            <w:tcW w:w="851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FE6C74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697" w:type="dxa"/>
          </w:tcPr>
          <w:p w:rsidR="00205E7C" w:rsidRPr="00B87086" w:rsidRDefault="00C6536C" w:rsidP="00B87086">
            <w:pPr>
              <w:jc w:val="both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Культурно-исторические рекреационные ресурсы</w:t>
            </w:r>
          </w:p>
        </w:tc>
        <w:tc>
          <w:tcPr>
            <w:tcW w:w="851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05E7C" w:rsidRPr="00B87086" w:rsidRDefault="00205E7C" w:rsidP="00B87086">
            <w:pPr>
              <w:jc w:val="both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b/>
                <w:sz w:val="24"/>
                <w:szCs w:val="24"/>
              </w:rPr>
              <w:t xml:space="preserve">Раздел </w:t>
            </w:r>
            <w:r w:rsidR="00FE6C74" w:rsidRPr="00B87086">
              <w:rPr>
                <w:rFonts w:ascii="Times New Roman" w:eastAsia="Times New Roman CYR" w:hAnsi="Times New Roman"/>
                <w:b/>
                <w:sz w:val="24"/>
                <w:szCs w:val="24"/>
              </w:rPr>
              <w:t>2</w:t>
            </w:r>
            <w:r w:rsidRPr="00B87086">
              <w:rPr>
                <w:rFonts w:ascii="Times New Roman" w:eastAsia="Times New Roman CYR" w:hAnsi="Times New Roman"/>
                <w:b/>
                <w:sz w:val="24"/>
                <w:szCs w:val="24"/>
              </w:rPr>
              <w:t xml:space="preserve">. </w:t>
            </w:r>
            <w:r w:rsidRPr="00B87086">
              <w:rPr>
                <w:rFonts w:ascii="Times New Roman" w:hAnsi="Times New Roman"/>
                <w:b/>
                <w:sz w:val="24"/>
                <w:szCs w:val="24"/>
              </w:rPr>
              <w:t>Рекреационное и туристское природопользование</w:t>
            </w:r>
          </w:p>
        </w:tc>
        <w:tc>
          <w:tcPr>
            <w:tcW w:w="851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FE6C74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2</w:t>
            </w:r>
            <w:r w:rsidR="00205E7C"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97" w:type="dxa"/>
          </w:tcPr>
          <w:p w:rsidR="00205E7C" w:rsidRPr="00B87086" w:rsidRDefault="00205E7C" w:rsidP="00B87086">
            <w:pPr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Рекреационное и туристское природопользование</w:t>
            </w:r>
          </w:p>
        </w:tc>
        <w:tc>
          <w:tcPr>
            <w:tcW w:w="851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FE6C74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2</w:t>
            </w:r>
            <w:r w:rsidR="00205E7C"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697" w:type="dxa"/>
          </w:tcPr>
          <w:p w:rsidR="00205E7C" w:rsidRPr="00B87086" w:rsidRDefault="00205E7C" w:rsidP="00B87086">
            <w:pPr>
              <w:jc w:val="both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Рекреационные нагрузки на природные комплексы</w:t>
            </w:r>
          </w:p>
        </w:tc>
        <w:tc>
          <w:tcPr>
            <w:tcW w:w="851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05E7C" w:rsidRPr="00B87086" w:rsidRDefault="00C6536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FE6C74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2</w:t>
            </w:r>
            <w:r w:rsidR="00205E7C"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697" w:type="dxa"/>
          </w:tcPr>
          <w:p w:rsidR="00205E7C" w:rsidRPr="00B87086" w:rsidRDefault="00205E7C" w:rsidP="00B87086">
            <w:pPr>
              <w:jc w:val="both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Рекреация и ООПТ</w:t>
            </w:r>
          </w:p>
        </w:tc>
        <w:tc>
          <w:tcPr>
            <w:tcW w:w="851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05E7C" w:rsidRPr="00B87086" w:rsidTr="006B29AD">
        <w:tc>
          <w:tcPr>
            <w:tcW w:w="522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05E7C" w:rsidRPr="00B87086" w:rsidRDefault="00205E7C" w:rsidP="00B87086">
            <w:pPr>
              <w:jc w:val="right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205E7C" w:rsidRPr="00B87086" w:rsidRDefault="00FE6C74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205E7C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205E7C" w:rsidRPr="00B87086" w:rsidRDefault="00205E7C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</w:tbl>
    <w:p w:rsidR="00C6536C" w:rsidRPr="00B87086" w:rsidRDefault="00C6536C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5E7C" w:rsidRPr="006B29AD" w:rsidRDefault="00205E7C" w:rsidP="00B87086">
      <w:pPr>
        <w:pStyle w:val="a4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29AD">
        <w:rPr>
          <w:rFonts w:ascii="Times New Roman" w:hAnsi="Times New Roman" w:cs="Times New Roman"/>
          <w:i/>
          <w:sz w:val="24"/>
          <w:szCs w:val="24"/>
        </w:rPr>
        <w:t>Методы обучения:</w:t>
      </w:r>
    </w:p>
    <w:p w:rsidR="00205E7C" w:rsidRPr="00B87086" w:rsidRDefault="00205E7C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В процессе преподавания дисциплины «Основы рекреационной географии» применяются виды образовательных технологий: развивающее и проблемное обучение, исследовательский метод, презентации с использованием вспомогательных средств.</w:t>
      </w:r>
    </w:p>
    <w:p w:rsidR="00205E7C" w:rsidRPr="00B87086" w:rsidRDefault="00205E7C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5E7C" w:rsidRPr="00B87086" w:rsidRDefault="00205E7C" w:rsidP="00B8708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Технологическая карта дисциплины</w:t>
      </w:r>
    </w:p>
    <w:p w:rsidR="00205E7C" w:rsidRPr="006B29AD" w:rsidRDefault="00205E7C" w:rsidP="00B87086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29AD">
        <w:rPr>
          <w:rFonts w:ascii="Times New Roman" w:hAnsi="Times New Roman" w:cs="Times New Roman"/>
          <w:i/>
          <w:sz w:val="24"/>
          <w:szCs w:val="24"/>
        </w:rPr>
        <w:t>6.1. Рейтинг-план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693"/>
        <w:gridCol w:w="1462"/>
        <w:gridCol w:w="1171"/>
        <w:gridCol w:w="883"/>
        <w:gridCol w:w="737"/>
        <w:gridCol w:w="850"/>
      </w:tblGrid>
      <w:tr w:rsidR="00303E2B" w:rsidRPr="00B87086" w:rsidTr="006B29AD">
        <w:tc>
          <w:tcPr>
            <w:tcW w:w="534" w:type="dxa"/>
            <w:vMerge w:val="restart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vMerge w:val="restart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93" w:type="dxa"/>
            <w:vMerge w:val="restart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462" w:type="dxa"/>
            <w:vMerge w:val="restart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71" w:type="dxa"/>
            <w:vMerge w:val="restart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Балл за </w:t>
            </w:r>
            <w:proofErr w:type="spellStart"/>
            <w:proofErr w:type="gram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конкрет-ное</w:t>
            </w:r>
            <w:proofErr w:type="spellEnd"/>
            <w:proofErr w:type="gramEnd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883" w:type="dxa"/>
            <w:vMerge w:val="restart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-7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зада-</w:t>
            </w:r>
            <w:proofErr w:type="spell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 за семестр</w:t>
            </w:r>
          </w:p>
        </w:tc>
        <w:tc>
          <w:tcPr>
            <w:tcW w:w="1587" w:type="dxa"/>
            <w:gridSpan w:val="2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E2B" w:rsidRPr="00B87086" w:rsidTr="006B29AD">
        <w:tc>
          <w:tcPr>
            <w:tcW w:w="534" w:type="dxa"/>
            <w:vMerge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-20" w:firstLine="1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</w:tcPr>
          <w:p w:rsidR="00303E2B" w:rsidRPr="00B87086" w:rsidRDefault="00303E2B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</w:tr>
      <w:tr w:rsidR="006B29AD" w:rsidRPr="00B87086" w:rsidTr="006B29AD">
        <w:tc>
          <w:tcPr>
            <w:tcW w:w="534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6B29AD" w:rsidRPr="00B87086" w:rsidRDefault="006B29AD" w:rsidP="002E78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005C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2E78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Участие в тестировании</w:t>
            </w:r>
          </w:p>
        </w:tc>
        <w:tc>
          <w:tcPr>
            <w:tcW w:w="1462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Тесты тематического контроля в системе ЭИОС</w:t>
            </w:r>
          </w:p>
        </w:tc>
        <w:tc>
          <w:tcPr>
            <w:tcW w:w="1171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88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B29AD" w:rsidRPr="00B87086" w:rsidTr="006B29AD">
        <w:tc>
          <w:tcPr>
            <w:tcW w:w="534" w:type="dxa"/>
            <w:vMerge w:val="restart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 w:val="restart"/>
          </w:tcPr>
          <w:p w:rsidR="006B29AD" w:rsidRPr="00B87086" w:rsidRDefault="006B29AD" w:rsidP="00280B2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005C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 w:rsidR="005D49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концептуального анализа развития рекреации и туризма в регионах России и </w:t>
            </w:r>
            <w:r w:rsidRPr="00B8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зарубежного мира.</w:t>
            </w:r>
          </w:p>
        </w:tc>
        <w:tc>
          <w:tcPr>
            <w:tcW w:w="1462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с докладом</w:t>
            </w:r>
          </w:p>
        </w:tc>
        <w:tc>
          <w:tcPr>
            <w:tcW w:w="1171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883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B29AD" w:rsidRPr="00B87086" w:rsidTr="006B29AD">
        <w:tc>
          <w:tcPr>
            <w:tcW w:w="534" w:type="dxa"/>
            <w:vMerge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6B29AD" w:rsidRPr="00B87086" w:rsidRDefault="006B29AD" w:rsidP="00B87086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тура</w:t>
            </w:r>
          </w:p>
        </w:tc>
        <w:tc>
          <w:tcPr>
            <w:tcW w:w="1462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тура </w:t>
            </w:r>
          </w:p>
        </w:tc>
        <w:tc>
          <w:tcPr>
            <w:tcW w:w="1171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883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B29AD" w:rsidRPr="00B87086" w:rsidTr="006B29AD">
        <w:tc>
          <w:tcPr>
            <w:tcW w:w="534" w:type="dxa"/>
            <w:vMerge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6B29AD" w:rsidRPr="00B87086" w:rsidRDefault="006B29AD" w:rsidP="00B87086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Оценка доступности рекреационного объекта для разных групп потребителей. </w:t>
            </w:r>
          </w:p>
        </w:tc>
        <w:tc>
          <w:tcPr>
            <w:tcW w:w="1462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Творческое задание, выполняемое по шаблону</w:t>
            </w:r>
          </w:p>
        </w:tc>
        <w:tc>
          <w:tcPr>
            <w:tcW w:w="1171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7867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883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6B29AD" w:rsidRPr="00B87086" w:rsidRDefault="002E786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B29AD" w:rsidRPr="00B87086" w:rsidTr="006B29AD">
        <w:tc>
          <w:tcPr>
            <w:tcW w:w="534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171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9AD" w:rsidRPr="00B87086" w:rsidTr="006B29AD">
        <w:tc>
          <w:tcPr>
            <w:tcW w:w="534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62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6B29AD" w:rsidRPr="00B87086" w:rsidRDefault="006B29AD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05E7C" w:rsidRPr="00B87086" w:rsidRDefault="00205E7C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5E7C" w:rsidRPr="00B87086" w:rsidRDefault="00205E7C" w:rsidP="00B8708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B87086">
        <w:rPr>
          <w:rFonts w:ascii="Times New Roman" w:hAnsi="Times New Roman"/>
          <w:b/>
          <w:bCs/>
          <w:sz w:val="24"/>
          <w:szCs w:val="24"/>
        </w:rPr>
        <w:t>Учебно-методическое и информационное обеспечение дисциплины</w:t>
      </w:r>
    </w:p>
    <w:p w:rsidR="00205E7C" w:rsidRPr="00B87086" w:rsidRDefault="00205E7C" w:rsidP="00B87086">
      <w:pPr>
        <w:pStyle w:val="af7"/>
        <w:spacing w:after="0"/>
        <w:ind w:left="0"/>
        <w:rPr>
          <w:bCs/>
        </w:rPr>
      </w:pPr>
    </w:p>
    <w:p w:rsidR="00205E7C" w:rsidRPr="006B29AD" w:rsidRDefault="00205E7C" w:rsidP="00B87086">
      <w:pPr>
        <w:pStyle w:val="af7"/>
        <w:spacing w:after="0"/>
        <w:ind w:left="0"/>
        <w:rPr>
          <w:bCs/>
          <w:i/>
        </w:rPr>
      </w:pPr>
      <w:r w:rsidRPr="006B29AD">
        <w:rPr>
          <w:bCs/>
          <w:i/>
        </w:rPr>
        <w:t>7.1. Основная литература:</w:t>
      </w:r>
      <w:r w:rsidR="009D4C1F" w:rsidRPr="009D4C1F">
        <w:rPr>
          <w:b/>
          <w:bCs/>
          <w:i/>
          <w:iCs/>
          <w:color w:val="FF0000"/>
        </w:rPr>
        <w:t xml:space="preserve"> </w:t>
      </w:r>
    </w:p>
    <w:p w:rsidR="00205E7C" w:rsidRDefault="006C34E2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C34E2">
        <w:rPr>
          <w:rFonts w:ascii="Times New Roman" w:hAnsi="Times New Roman" w:cs="Times New Roman"/>
          <w:sz w:val="24"/>
          <w:szCs w:val="24"/>
        </w:rPr>
        <w:t>Ивлиева</w:t>
      </w:r>
      <w:proofErr w:type="spellEnd"/>
      <w:r w:rsidRPr="006C34E2">
        <w:rPr>
          <w:rFonts w:ascii="Times New Roman" w:hAnsi="Times New Roman" w:cs="Times New Roman"/>
          <w:sz w:val="24"/>
          <w:szCs w:val="24"/>
        </w:rPr>
        <w:t xml:space="preserve">, О.В. Природные туристские ресурсы </w:t>
      </w:r>
      <w:r w:rsidR="0020677C" w:rsidRPr="006C34E2">
        <w:rPr>
          <w:rFonts w:ascii="Times New Roman" w:hAnsi="Times New Roman" w:cs="Times New Roman"/>
          <w:sz w:val="24"/>
          <w:szCs w:val="24"/>
        </w:rPr>
        <w:t>мира:</w:t>
      </w:r>
      <w:r w:rsidRPr="006C34E2">
        <w:rPr>
          <w:rFonts w:ascii="Times New Roman" w:hAnsi="Times New Roman" w:cs="Times New Roman"/>
          <w:sz w:val="24"/>
          <w:szCs w:val="24"/>
        </w:rPr>
        <w:t xml:space="preserve"> учебник / О.В. </w:t>
      </w:r>
      <w:proofErr w:type="spellStart"/>
      <w:r w:rsidRPr="006C34E2">
        <w:rPr>
          <w:rFonts w:ascii="Times New Roman" w:hAnsi="Times New Roman" w:cs="Times New Roman"/>
          <w:sz w:val="24"/>
          <w:szCs w:val="24"/>
        </w:rPr>
        <w:t>Ивлиева</w:t>
      </w:r>
      <w:proofErr w:type="spellEnd"/>
      <w:r w:rsidRPr="006C34E2">
        <w:rPr>
          <w:rFonts w:ascii="Times New Roman" w:hAnsi="Times New Roman" w:cs="Times New Roman"/>
          <w:sz w:val="24"/>
          <w:szCs w:val="24"/>
        </w:rPr>
        <w:t>, А.В. </w:t>
      </w:r>
      <w:r w:rsidR="0020677C" w:rsidRPr="006C34E2">
        <w:rPr>
          <w:rFonts w:ascii="Times New Roman" w:hAnsi="Times New Roman" w:cs="Times New Roman"/>
          <w:sz w:val="24"/>
          <w:szCs w:val="24"/>
        </w:rPr>
        <w:t>Шмакова;</w:t>
      </w:r>
      <w:r w:rsidRPr="006C34E2">
        <w:rPr>
          <w:rFonts w:ascii="Times New Roman" w:hAnsi="Times New Roman" w:cs="Times New Roman"/>
          <w:sz w:val="24"/>
          <w:szCs w:val="24"/>
        </w:rPr>
        <w:t xml:space="preserve">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- Ростов-на-</w:t>
      </w:r>
      <w:r w:rsidR="0020677C" w:rsidRPr="006C34E2">
        <w:rPr>
          <w:rFonts w:ascii="Times New Roman" w:hAnsi="Times New Roman" w:cs="Times New Roman"/>
          <w:sz w:val="24"/>
          <w:szCs w:val="24"/>
        </w:rPr>
        <w:t>Дону;</w:t>
      </w:r>
      <w:r w:rsidRPr="006C34E2">
        <w:rPr>
          <w:rFonts w:ascii="Times New Roman" w:hAnsi="Times New Roman" w:cs="Times New Roman"/>
          <w:sz w:val="24"/>
          <w:szCs w:val="24"/>
        </w:rPr>
        <w:t xml:space="preserve"> </w:t>
      </w:r>
      <w:r w:rsidR="0020677C" w:rsidRPr="006C34E2">
        <w:rPr>
          <w:rFonts w:ascii="Times New Roman" w:hAnsi="Times New Roman" w:cs="Times New Roman"/>
          <w:sz w:val="24"/>
          <w:szCs w:val="24"/>
        </w:rPr>
        <w:t>Таганрог:</w:t>
      </w:r>
      <w:r w:rsidRPr="006C34E2">
        <w:rPr>
          <w:rFonts w:ascii="Times New Roman" w:hAnsi="Times New Roman" w:cs="Times New Roman"/>
          <w:sz w:val="24"/>
          <w:szCs w:val="24"/>
        </w:rPr>
        <w:t xml:space="preserve"> Издательство Южного федерального университета, 2018. - 247 </w:t>
      </w:r>
      <w:r w:rsidR="0020677C" w:rsidRPr="006C34E2">
        <w:rPr>
          <w:rFonts w:ascii="Times New Roman" w:hAnsi="Times New Roman" w:cs="Times New Roman"/>
          <w:sz w:val="24"/>
          <w:szCs w:val="24"/>
        </w:rPr>
        <w:t>с.:</w:t>
      </w:r>
      <w:r w:rsidRPr="006C34E2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6C34E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C34E2">
        <w:rPr>
          <w:rFonts w:ascii="Times New Roman" w:hAnsi="Times New Roman" w:cs="Times New Roman"/>
          <w:sz w:val="24"/>
          <w:szCs w:val="24"/>
        </w:rPr>
        <w:t>. в кн. - ISBN 978-5-9275-2638-3</w:t>
      </w:r>
      <w:proofErr w:type="gramStart"/>
      <w:r w:rsidRPr="006C34E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C34E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17" w:history="1">
        <w:r w:rsidRPr="006C34E2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http://biblioclub.ru/index.php?page=book&amp;id=499634</w:t>
        </w:r>
      </w:hyperlink>
    </w:p>
    <w:p w:rsidR="006C34E2" w:rsidRPr="00B87086" w:rsidRDefault="006C34E2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6C34E2">
        <w:rPr>
          <w:rFonts w:ascii="Times New Roman" w:hAnsi="Times New Roman" w:cs="Times New Roman"/>
          <w:sz w:val="24"/>
          <w:szCs w:val="24"/>
        </w:rPr>
        <w:t>Сухов, Р.И. Формирование туристских кластеров в России</w:t>
      </w:r>
      <w:proofErr w:type="gramStart"/>
      <w:r w:rsidRPr="006C34E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C34E2">
        <w:rPr>
          <w:rFonts w:ascii="Times New Roman" w:hAnsi="Times New Roman" w:cs="Times New Roman"/>
          <w:sz w:val="24"/>
          <w:szCs w:val="24"/>
        </w:rPr>
        <w:t xml:space="preserve"> учебное пособие / Р.И. Сухов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университет». - Ростов-на-Дону</w:t>
      </w:r>
      <w:proofErr w:type="gramStart"/>
      <w:r w:rsidRPr="006C34E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C34E2">
        <w:rPr>
          <w:rFonts w:ascii="Times New Roman" w:hAnsi="Times New Roman" w:cs="Times New Roman"/>
          <w:sz w:val="24"/>
          <w:szCs w:val="24"/>
        </w:rPr>
        <w:t xml:space="preserve"> Таганрог : Издательство Южного федерального университета, 2018. - 177 с.</w:t>
      </w:r>
      <w:proofErr w:type="gramStart"/>
      <w:r w:rsidRPr="006C34E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C34E2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6C34E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C34E2">
        <w:rPr>
          <w:rFonts w:ascii="Times New Roman" w:hAnsi="Times New Roman" w:cs="Times New Roman"/>
          <w:sz w:val="24"/>
          <w:szCs w:val="24"/>
        </w:rPr>
        <w:t>.: с. 154-155. - ISBN 978-5-9275-2567-6</w:t>
      </w:r>
      <w:proofErr w:type="gramStart"/>
      <w:r w:rsidRPr="006C34E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C34E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18" w:history="1">
        <w:r w:rsidRPr="006C34E2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http://biblioclub.ru/index.php?page=book&amp;id=500089</w:t>
        </w:r>
      </w:hyperlink>
    </w:p>
    <w:p w:rsidR="006C34E2" w:rsidRDefault="006C34E2" w:rsidP="005E7F3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C34E2" w:rsidRDefault="006C34E2" w:rsidP="006C34E2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</w:t>
      </w:r>
      <w:r w:rsidRPr="006C34E2">
        <w:rPr>
          <w:rFonts w:ascii="Times New Roman" w:hAnsi="Times New Roman"/>
          <w:i/>
          <w:sz w:val="24"/>
          <w:szCs w:val="24"/>
        </w:rPr>
        <w:t>2. Дополнительная литература:</w:t>
      </w:r>
    </w:p>
    <w:p w:rsidR="006C34E2" w:rsidRDefault="006C34E2" w:rsidP="006C34E2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6C34E2">
        <w:rPr>
          <w:rFonts w:ascii="Times New Roman" w:hAnsi="Times New Roman"/>
          <w:sz w:val="24"/>
          <w:szCs w:val="24"/>
        </w:rPr>
        <w:t>Шаруненко</w:t>
      </w:r>
      <w:proofErr w:type="spellEnd"/>
      <w:r w:rsidRPr="006C34E2">
        <w:rPr>
          <w:rFonts w:ascii="Times New Roman" w:hAnsi="Times New Roman"/>
          <w:sz w:val="24"/>
          <w:szCs w:val="24"/>
        </w:rPr>
        <w:t>, Ю.М. Рекреационный туризм</w:t>
      </w:r>
      <w:proofErr w:type="gramStart"/>
      <w:r w:rsidRPr="006C34E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 учебно-методическое пособие / Ю.М. </w:t>
      </w:r>
      <w:proofErr w:type="spellStart"/>
      <w:r w:rsidRPr="006C34E2">
        <w:rPr>
          <w:rFonts w:ascii="Times New Roman" w:hAnsi="Times New Roman"/>
          <w:sz w:val="24"/>
          <w:szCs w:val="24"/>
        </w:rPr>
        <w:t>Шаруненко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 ; Межрегиональная Академия безопасности и выживания. - Орел</w:t>
      </w:r>
      <w:proofErr w:type="gramStart"/>
      <w:r w:rsidRPr="006C34E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 МАБИВ, 2014. - 102 с. - </w:t>
      </w:r>
      <w:proofErr w:type="spellStart"/>
      <w:r w:rsidRPr="006C34E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C34E2">
        <w:rPr>
          <w:rFonts w:ascii="Times New Roman" w:hAnsi="Times New Roman"/>
          <w:sz w:val="24"/>
          <w:szCs w:val="24"/>
        </w:rPr>
        <w:t>. в кн.</w:t>
      </w:r>
      <w:proofErr w:type="gramStart"/>
      <w:r w:rsidRPr="006C34E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9" w:history="1">
        <w:r w:rsidRPr="00FD795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http://biblioclub.ru/index.php?page=book&amp;id=428635</w:t>
        </w:r>
      </w:hyperlink>
    </w:p>
    <w:p w:rsidR="006C34E2" w:rsidRDefault="006C34E2" w:rsidP="006C34E2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6C34E2">
        <w:rPr>
          <w:rFonts w:ascii="Times New Roman" w:hAnsi="Times New Roman"/>
          <w:sz w:val="24"/>
          <w:szCs w:val="24"/>
        </w:rPr>
        <w:t>Брель</w:t>
      </w:r>
      <w:proofErr w:type="spellEnd"/>
      <w:r w:rsidRPr="006C34E2">
        <w:rPr>
          <w:rFonts w:ascii="Times New Roman" w:hAnsi="Times New Roman"/>
          <w:sz w:val="24"/>
          <w:szCs w:val="24"/>
        </w:rPr>
        <w:t>, О.А. Природные ресурсы региона</w:t>
      </w:r>
      <w:proofErr w:type="gramStart"/>
      <w:r w:rsidRPr="006C34E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 курс лекций / О.А. </w:t>
      </w:r>
      <w:proofErr w:type="spellStart"/>
      <w:r w:rsidRPr="006C34E2">
        <w:rPr>
          <w:rFonts w:ascii="Times New Roman" w:hAnsi="Times New Roman"/>
          <w:sz w:val="24"/>
          <w:szCs w:val="24"/>
        </w:rPr>
        <w:t>Брель</w:t>
      </w:r>
      <w:proofErr w:type="spellEnd"/>
      <w:r w:rsidRPr="006C34E2">
        <w:rPr>
          <w:rFonts w:ascii="Times New Roman" w:hAnsi="Times New Roman"/>
          <w:sz w:val="24"/>
          <w:szCs w:val="24"/>
        </w:rPr>
        <w:t xml:space="preserve">, К.В. </w:t>
      </w:r>
      <w:proofErr w:type="spellStart"/>
      <w:r w:rsidRPr="006C34E2">
        <w:rPr>
          <w:rFonts w:ascii="Times New Roman" w:hAnsi="Times New Roman"/>
          <w:sz w:val="24"/>
          <w:szCs w:val="24"/>
        </w:rPr>
        <w:t>Легощин</w:t>
      </w:r>
      <w:proofErr w:type="spellEnd"/>
      <w:r w:rsidRPr="006C34E2">
        <w:rPr>
          <w:rFonts w:ascii="Times New Roman" w:hAnsi="Times New Roman"/>
          <w:sz w:val="24"/>
          <w:szCs w:val="24"/>
        </w:rPr>
        <w:t>, А.С. Тараканова. - Кемерово</w:t>
      </w:r>
      <w:proofErr w:type="gramStart"/>
      <w:r w:rsidRPr="006C34E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2012. - 98 с. - ISBN 878-5-8353-1256-6</w:t>
      </w:r>
      <w:proofErr w:type="gramStart"/>
      <w:r w:rsidRPr="006C34E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C34E2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0" w:history="1">
        <w:r w:rsidR="007829E5" w:rsidRPr="00FD795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http://biblioclub.ru/index.php?page=book&amp;id=232217</w:t>
        </w:r>
      </w:hyperlink>
    </w:p>
    <w:p w:rsidR="007829E5" w:rsidRDefault="007829E5" w:rsidP="006C34E2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829E5">
        <w:rPr>
          <w:rFonts w:ascii="Times New Roman" w:hAnsi="Times New Roman"/>
          <w:sz w:val="24"/>
          <w:szCs w:val="24"/>
        </w:rPr>
        <w:t xml:space="preserve">География. Туризм / ред. Д.Л. </w:t>
      </w:r>
      <w:proofErr w:type="spellStart"/>
      <w:r w:rsidRPr="007829E5">
        <w:rPr>
          <w:rFonts w:ascii="Times New Roman" w:hAnsi="Times New Roman"/>
          <w:sz w:val="24"/>
          <w:szCs w:val="24"/>
        </w:rPr>
        <w:t>Богдановский</w:t>
      </w:r>
      <w:proofErr w:type="spellEnd"/>
      <w:r w:rsidRPr="007829E5">
        <w:rPr>
          <w:rFonts w:ascii="Times New Roman" w:hAnsi="Times New Roman"/>
          <w:sz w:val="24"/>
          <w:szCs w:val="24"/>
        </w:rPr>
        <w:t xml:space="preserve">. - Москва: Студенческая наука, 2012. - Ч. 2. Сборник студенческих работ. - 929 с. - (Вузовская наука в помощь студенту). - ISBN 978-5-00046-134-1; То же [Электронный ресурс]. - URL: </w:t>
      </w:r>
      <w:hyperlink r:id="rId21" w:history="1">
        <w:r w:rsidRPr="00FD795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http://biblioclub.ru/index.php?page=book&amp;id=227771</w:t>
        </w:r>
      </w:hyperlink>
    </w:p>
    <w:p w:rsidR="007829E5" w:rsidRDefault="007829E5" w:rsidP="006C34E2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7829E5">
        <w:rPr>
          <w:rFonts w:ascii="Times New Roman" w:hAnsi="Times New Roman"/>
          <w:sz w:val="24"/>
          <w:szCs w:val="24"/>
        </w:rPr>
        <w:t>Тарасова, А.А. Проблемы использования туристских ресурсов Рязанской области: выпускная квалификационная работа / А.А. Тарасова; Рязанский государственный университет имени С. А. Есенина, Естественно-географический факультет, Кафедра экономической и социальной географии и туризма. - Рязань : , 2016. - 97 с. : ил</w:t>
      </w:r>
      <w:proofErr w:type="gramStart"/>
      <w:r w:rsidRPr="007829E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829E5">
        <w:rPr>
          <w:rFonts w:ascii="Times New Roman" w:hAnsi="Times New Roman"/>
          <w:sz w:val="24"/>
          <w:szCs w:val="24"/>
        </w:rPr>
        <w:t xml:space="preserve">табл.; То же [Электронный ресурс]. - URL: </w:t>
      </w:r>
      <w:hyperlink r:id="rId22" w:history="1">
        <w:r w:rsidRPr="00FD795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http://biblioclub.ru/index.php?page=book&amp;id=462807</w:t>
        </w:r>
      </w:hyperlink>
    </w:p>
    <w:p w:rsidR="007829E5" w:rsidRPr="006C34E2" w:rsidRDefault="007829E5" w:rsidP="006C34E2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5E7F3F" w:rsidRPr="005E7F3F" w:rsidRDefault="00205E7C" w:rsidP="0020677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6B29AD">
        <w:rPr>
          <w:rFonts w:ascii="Times New Roman" w:hAnsi="Times New Roman" w:cs="Times New Roman"/>
          <w:i/>
          <w:sz w:val="24"/>
          <w:szCs w:val="24"/>
        </w:rPr>
        <w:t>7.3. Перечень учебно-методического обеспечения для самостоятельной работы обучающихся по дисциплине:</w:t>
      </w:r>
      <w:r w:rsidRPr="00B870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5E7C" w:rsidRDefault="007829E5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7829E5">
        <w:rPr>
          <w:rFonts w:ascii="Times New Roman" w:hAnsi="Times New Roman" w:cs="Times New Roman"/>
          <w:sz w:val="24"/>
          <w:szCs w:val="24"/>
        </w:rPr>
        <w:t>Кравчук, Л.А. Структурно-функциональная организация ландшафтно-рекреационного комплекса в городах Беларуси / Л.А. Кравчук. - Минск: Белорусская наука, 2011. - 198 с. - ISBN 978-985-08-1264-3; То же [Электронный ресурс]. - URL: http://biblioclub.ru/index.php?page=book&amp;id=86728</w:t>
      </w:r>
    </w:p>
    <w:p w:rsidR="006B29AD" w:rsidRPr="006B29AD" w:rsidRDefault="006B29AD" w:rsidP="006B29AD">
      <w:pPr>
        <w:spacing w:after="0" w:line="240" w:lineRule="auto"/>
        <w:jc w:val="center"/>
        <w:rPr>
          <w:rFonts w:ascii="Times New Roman" w:eastAsia="Times New Roman" w:hAnsi="Times New Roman"/>
          <w:b/>
          <w:strike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Pr="006B29AD">
        <w:rPr>
          <w:rFonts w:ascii="Times New Roman" w:hAnsi="Times New Roman"/>
          <w:strike/>
          <w:color w:val="FF0000"/>
          <w:sz w:val="24"/>
          <w:szCs w:val="24"/>
        </w:rPr>
        <w:t xml:space="preserve"> </w:t>
      </w:r>
    </w:p>
    <w:p w:rsidR="006B29AD" w:rsidRPr="009D4C1F" w:rsidRDefault="00205E7C" w:rsidP="009D4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B29AD">
        <w:rPr>
          <w:rFonts w:ascii="Times New Roman" w:hAnsi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05E7C" w:rsidRPr="00B87086" w:rsidRDefault="00205E7C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943"/>
        <w:gridCol w:w="6628"/>
      </w:tblGrid>
      <w:tr w:rsidR="00205E7C" w:rsidRPr="009D4C1F" w:rsidTr="00916BE2">
        <w:tc>
          <w:tcPr>
            <w:tcW w:w="2943" w:type="dxa"/>
          </w:tcPr>
          <w:p w:rsidR="00205E7C" w:rsidRPr="0020677C" w:rsidRDefault="00205E7C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77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20677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20677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20677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20677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205E7C" w:rsidRPr="0020677C" w:rsidRDefault="00205E7C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77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05E7C" w:rsidRPr="009D4C1F" w:rsidTr="00916BE2">
        <w:tc>
          <w:tcPr>
            <w:tcW w:w="2943" w:type="dxa"/>
          </w:tcPr>
          <w:p w:rsidR="00205E7C" w:rsidRPr="0020677C" w:rsidRDefault="00205E7C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677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205E7C" w:rsidRPr="0020677C" w:rsidRDefault="00205E7C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77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05E7C" w:rsidRPr="009D4C1F" w:rsidTr="00916BE2">
        <w:tc>
          <w:tcPr>
            <w:tcW w:w="2943" w:type="dxa"/>
          </w:tcPr>
          <w:p w:rsidR="00205E7C" w:rsidRPr="0020677C" w:rsidRDefault="00205E7C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677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205E7C" w:rsidRPr="0020677C" w:rsidRDefault="00205E7C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77C">
              <w:rPr>
                <w:rFonts w:ascii="Times New Roman" w:hAnsi="Times New Roman"/>
                <w:sz w:val="24"/>
                <w:szCs w:val="24"/>
              </w:rPr>
              <w:t>Универсальные базы данных изданий</w:t>
            </w:r>
          </w:p>
        </w:tc>
      </w:tr>
    </w:tbl>
    <w:p w:rsidR="009D4C1F" w:rsidRPr="00B87086" w:rsidRDefault="009D4C1F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05E7C" w:rsidRPr="00B87086" w:rsidRDefault="00205E7C" w:rsidP="00B8708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Фонды оценочных средств</w:t>
      </w:r>
    </w:p>
    <w:p w:rsidR="00205E7C" w:rsidRPr="00B87086" w:rsidRDefault="00205E7C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:rsidR="00205E7C" w:rsidRPr="001E0B72" w:rsidRDefault="00205E7C" w:rsidP="001E0B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E0B72" w:rsidRPr="001E0B72" w:rsidRDefault="001E0B72" w:rsidP="001E0B72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0B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Материально-техническое обеспечение образовательного процесса по дисциплине</w:t>
      </w:r>
    </w:p>
    <w:p w:rsidR="001E0B72" w:rsidRPr="001E0B72" w:rsidRDefault="001E0B72" w:rsidP="00916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E0B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базы: </w:t>
      </w:r>
      <w:r w:rsidR="00916BE2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организации образовательной деятельности необходима учебная аудитория оснащенная комплектом мультимедийного оборудования и помещения для самостоятельной работы, оснащенные компьютерами.</w:t>
      </w:r>
    </w:p>
    <w:p w:rsidR="00916BE2" w:rsidRDefault="00916BE2" w:rsidP="001E0B72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0B72" w:rsidRPr="001E0B72" w:rsidRDefault="001E0B72" w:rsidP="001E0B72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систем: </w:t>
      </w:r>
      <w:r w:rsidRPr="00B87086">
        <w:rPr>
          <w:rFonts w:ascii="Times New Roman" w:hAnsi="Times New Roman"/>
          <w:sz w:val="24"/>
          <w:szCs w:val="24"/>
          <w:lang w:val="en-US"/>
        </w:rPr>
        <w:t>PowerPoint</w:t>
      </w:r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QantumGIS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LMS</w:t>
      </w:r>
      <w:r w:rsidRPr="001E0B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Moodle</w:t>
      </w:r>
    </w:p>
    <w:tbl>
      <w:tblPr>
        <w:tblpPr w:leftFromText="180" w:rightFromText="180" w:vertAnchor="text" w:horzAnchor="margin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1E0B72" w:rsidRPr="00B87086" w:rsidTr="00280B22">
        <w:tc>
          <w:tcPr>
            <w:tcW w:w="2943" w:type="dxa"/>
          </w:tcPr>
          <w:p w:rsidR="001E0B72" w:rsidRPr="00B87086" w:rsidRDefault="001E0B7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1E0B72" w:rsidRPr="00B87086" w:rsidRDefault="001E0B7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1E0B72" w:rsidRPr="00B87086" w:rsidTr="00280B22">
        <w:tc>
          <w:tcPr>
            <w:tcW w:w="2943" w:type="dxa"/>
          </w:tcPr>
          <w:p w:rsidR="001E0B72" w:rsidRPr="00B87086" w:rsidRDefault="001E0B7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1E0B72" w:rsidRPr="00B87086" w:rsidRDefault="001E0B7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1E0B72" w:rsidRPr="00B87086" w:rsidTr="00280B22">
        <w:tc>
          <w:tcPr>
            <w:tcW w:w="2943" w:type="dxa"/>
          </w:tcPr>
          <w:p w:rsidR="001E0B72" w:rsidRPr="00B87086" w:rsidRDefault="001E0B7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1E0B72" w:rsidRPr="00B87086" w:rsidRDefault="001E0B7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1E0B72" w:rsidRPr="001E0B72" w:rsidRDefault="001E0B72" w:rsidP="001E0B72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05E7C" w:rsidRPr="00B87086" w:rsidRDefault="00205E7C" w:rsidP="00B870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E0B72" w:rsidRDefault="001E0B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972F6" w:rsidRPr="00B87086" w:rsidRDefault="007972F6" w:rsidP="00B870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E0B72">
        <w:rPr>
          <w:rFonts w:ascii="Times New Roman" w:hAnsi="Times New Roman"/>
          <w:b/>
          <w:sz w:val="24"/>
          <w:szCs w:val="24"/>
        </w:rPr>
        <w:lastRenderedPageBreak/>
        <w:t>5.3. ПРОГРАММА</w:t>
      </w:r>
      <w:r w:rsidRPr="00B87086">
        <w:rPr>
          <w:rFonts w:ascii="Times New Roman" w:hAnsi="Times New Roman"/>
          <w:b/>
          <w:sz w:val="24"/>
          <w:szCs w:val="24"/>
        </w:rPr>
        <w:t xml:space="preserve"> ДИСЦИПЛИНЫ</w:t>
      </w:r>
    </w:p>
    <w:p w:rsidR="007972F6" w:rsidRPr="001E0B72" w:rsidRDefault="007972F6" w:rsidP="00B870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0B72">
        <w:rPr>
          <w:rFonts w:ascii="Times New Roman" w:hAnsi="Times New Roman"/>
          <w:b/>
          <w:sz w:val="24"/>
          <w:szCs w:val="24"/>
        </w:rPr>
        <w:t>«Основы рекреационного проектирования»</w:t>
      </w:r>
    </w:p>
    <w:p w:rsidR="007972F6" w:rsidRPr="00B87086" w:rsidRDefault="007972F6" w:rsidP="00B8708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972F6" w:rsidRPr="00B87086" w:rsidRDefault="007972F6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Программа практикума «Основы рекреационного проектирования» предназначена для студентов высших учебных заведений и составлена на основе федерального государственного образовательного стандарта высшего образования по направлению подготовки 05.03.02 География, профиль «Рекреационная география и туризм», утвержденного 07 августа 2014 г., № 955. </w:t>
      </w:r>
    </w:p>
    <w:p w:rsidR="007972F6" w:rsidRPr="00B87086" w:rsidRDefault="007972F6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Программа практикума «Основы рекреационного проектирования» отражает содержание основных требований к результатам обучения, которые могут быть достигнуты исходя из учебного времени, выделенного на его изучение в тематическом плане.</w:t>
      </w:r>
    </w:p>
    <w:p w:rsidR="007972F6" w:rsidRPr="00B87086" w:rsidRDefault="007972F6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Бакалавр должен овладеть основными теоретическими знаниями и необходимым терминологическим аппаратом, знаниями о территориальных рекреационных системах и принципах организации, а также основах рекреационного проектирования. </w:t>
      </w:r>
    </w:p>
    <w:p w:rsidR="007972F6" w:rsidRPr="006E57C2" w:rsidRDefault="007972F6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Практикум направлен на обучение студентов рекреационному проектированию и способностям формирования территориальных рекреационных систем.</w:t>
      </w:r>
    </w:p>
    <w:p w:rsidR="001E0B72" w:rsidRPr="006E57C2" w:rsidRDefault="001E0B72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972F6" w:rsidRPr="00B87086" w:rsidRDefault="007972F6" w:rsidP="00B8708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Место в структуре модуля</w:t>
      </w:r>
    </w:p>
    <w:p w:rsidR="007972F6" w:rsidRPr="006E57C2" w:rsidRDefault="007972F6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Практикум «Основы рекреационного проектирования» является дисциплиной по выбору. Для освоения дисциплины студенты используют знания, умения и навыки, сформированные в процессе изучения модуля «Основы географических знаний» и обязательных дисциплин модуля «Введение в туризм».</w:t>
      </w:r>
    </w:p>
    <w:p w:rsidR="001E0B72" w:rsidRPr="006E57C2" w:rsidRDefault="001E0B72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972F6" w:rsidRPr="00B87086" w:rsidRDefault="007972F6" w:rsidP="00B8708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Цели и задачи</w:t>
      </w:r>
    </w:p>
    <w:p w:rsidR="007972F6" w:rsidRPr="00B87086" w:rsidRDefault="007972F6" w:rsidP="00B8708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Цель дисциплины: сформировать систему знаний о рекреационном проектировании как основе развития рекреации и туризма. </w:t>
      </w:r>
    </w:p>
    <w:p w:rsidR="007972F6" w:rsidRPr="00B87086" w:rsidRDefault="007972F6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 xml:space="preserve">   </w:t>
      </w:r>
      <w:r w:rsidRPr="00B87086">
        <w:rPr>
          <w:rFonts w:ascii="Times New Roman" w:hAnsi="Times New Roman" w:cs="Times New Roman"/>
          <w:b/>
          <w:sz w:val="24"/>
          <w:szCs w:val="24"/>
        </w:rPr>
        <w:t>Задачи дисциплины:</w:t>
      </w:r>
    </w:p>
    <w:p w:rsidR="007972F6" w:rsidRPr="00B87086" w:rsidRDefault="007972F6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- овладеть основными теоретическими знаниями и терминологическим аппаратом рекреационного проектирования;</w:t>
      </w:r>
    </w:p>
    <w:p w:rsidR="007972F6" w:rsidRPr="00B87086" w:rsidRDefault="007972F6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- изучить особенности современного рекреационного проектирования;</w:t>
      </w:r>
    </w:p>
    <w:p w:rsidR="007972F6" w:rsidRPr="006E57C2" w:rsidRDefault="007972F6" w:rsidP="00B87086">
      <w:pPr>
        <w:pStyle w:val="a4"/>
        <w:spacing w:after="0" w:line="240" w:lineRule="auto"/>
        <w:ind w:left="329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- изучить теоретические и прикладные основы проектирования территориальных рекреационных систем (ТРС);</w:t>
      </w:r>
    </w:p>
    <w:p w:rsidR="007972F6" w:rsidRPr="00B87086" w:rsidRDefault="007972F6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4. Образовательные результаты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951"/>
        <w:gridCol w:w="1851"/>
        <w:gridCol w:w="1141"/>
        <w:gridCol w:w="2402"/>
        <w:gridCol w:w="1134"/>
        <w:gridCol w:w="1985"/>
      </w:tblGrid>
      <w:tr w:rsidR="00822B97" w:rsidRPr="00B87086" w:rsidTr="001E0B72">
        <w:tc>
          <w:tcPr>
            <w:tcW w:w="951" w:type="dxa"/>
          </w:tcPr>
          <w:p w:rsidR="00822B97" w:rsidRPr="00B87086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51" w:type="dxa"/>
          </w:tcPr>
          <w:p w:rsidR="00822B97" w:rsidRPr="00B87086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1" w:type="dxa"/>
          </w:tcPr>
          <w:p w:rsidR="00822B97" w:rsidRPr="00B87086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02" w:type="dxa"/>
          </w:tcPr>
          <w:p w:rsidR="00822B97" w:rsidRPr="00B87086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822B97" w:rsidRPr="00E35332" w:rsidRDefault="00E3533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</w:tcPr>
          <w:p w:rsidR="00822B97" w:rsidRPr="00B87086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22B97" w:rsidRPr="00B87086" w:rsidTr="001E0B72">
        <w:tc>
          <w:tcPr>
            <w:tcW w:w="951" w:type="dxa"/>
          </w:tcPr>
          <w:p w:rsidR="00822B97" w:rsidRPr="001E0B72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B72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51" w:type="dxa"/>
          </w:tcPr>
          <w:p w:rsidR="00822B97" w:rsidRPr="00B87086" w:rsidRDefault="00822B97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Владеет базовыми теоретическими знаниями основ рекреационной географии и туризма</w:t>
            </w:r>
          </w:p>
        </w:tc>
        <w:tc>
          <w:tcPr>
            <w:tcW w:w="1141" w:type="dxa"/>
          </w:tcPr>
          <w:p w:rsidR="00822B97" w:rsidRPr="001E0B72" w:rsidRDefault="001E0B7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402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Владеет базовыми теоретическими знаниями</w:t>
            </w:r>
            <w:r w:rsidR="005D49B5" w:rsidRPr="005D4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9B5">
              <w:rPr>
                <w:rFonts w:ascii="Times New Roman" w:hAnsi="Times New Roman" w:cs="Times New Roman"/>
                <w:sz w:val="24"/>
                <w:szCs w:val="24"/>
              </w:rPr>
              <w:t>и практическими навыками</w:t>
            </w: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рекреационного проектирования</w:t>
            </w:r>
          </w:p>
        </w:tc>
        <w:tc>
          <w:tcPr>
            <w:tcW w:w="1134" w:type="dxa"/>
          </w:tcPr>
          <w:p w:rsidR="00822B97" w:rsidRPr="00E35332" w:rsidRDefault="00E3533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t>УК.1.1</w:t>
            </w:r>
            <w:r w:rsidRPr="00E35332">
              <w:t xml:space="preserve">, </w:t>
            </w:r>
            <w:r>
              <w:t xml:space="preserve">УК.2.1, ПК 2.1, </w:t>
            </w:r>
            <w:r w:rsidRPr="009F196D">
              <w:t>ПК</w:t>
            </w:r>
            <w:r>
              <w:t xml:space="preserve"> 7.2, </w:t>
            </w:r>
            <w:r w:rsidRPr="009F196D">
              <w:t>ПК</w:t>
            </w:r>
            <w:r>
              <w:t xml:space="preserve"> 8</w:t>
            </w:r>
            <w:r w:rsidRPr="009F196D">
              <w:t>.2.</w:t>
            </w:r>
          </w:p>
        </w:tc>
        <w:tc>
          <w:tcPr>
            <w:tcW w:w="1985" w:type="dxa"/>
          </w:tcPr>
          <w:p w:rsidR="005D49B5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Тесты тематического и итогового контроля в ЭИОС</w:t>
            </w:r>
            <w:r w:rsidR="005D49B5" w:rsidRPr="005D49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22B97" w:rsidRPr="00B87086" w:rsidRDefault="005D49B5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докладом</w:t>
            </w:r>
          </w:p>
        </w:tc>
      </w:tr>
    </w:tbl>
    <w:p w:rsidR="007972F6" w:rsidRDefault="007972F6" w:rsidP="001E0B72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5.Содержание дисциплины</w:t>
      </w:r>
    </w:p>
    <w:p w:rsidR="001E0B72" w:rsidRPr="001E0B72" w:rsidRDefault="001E0B72" w:rsidP="001E0B72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0B72">
        <w:rPr>
          <w:rFonts w:ascii="Times New Roman" w:hAnsi="Times New Roman" w:cs="Times New Roman"/>
          <w:i/>
          <w:sz w:val="24"/>
          <w:szCs w:val="24"/>
        </w:rPr>
        <w:t>5.1 Тематический план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851"/>
        <w:gridCol w:w="850"/>
        <w:gridCol w:w="1134"/>
        <w:gridCol w:w="1276"/>
        <w:gridCol w:w="1134"/>
      </w:tblGrid>
      <w:tr w:rsidR="00822B97" w:rsidRPr="00B87086" w:rsidTr="001E0B72">
        <w:tc>
          <w:tcPr>
            <w:tcW w:w="4219" w:type="dxa"/>
            <w:vMerge w:val="restart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835" w:type="dxa"/>
            <w:gridSpan w:val="3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822B97" w:rsidRPr="00B87086" w:rsidTr="001E0B72">
        <w:tc>
          <w:tcPr>
            <w:tcW w:w="4219" w:type="dxa"/>
            <w:vMerge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Аудиторная работа </w:t>
            </w:r>
          </w:p>
        </w:tc>
        <w:tc>
          <w:tcPr>
            <w:tcW w:w="1134" w:type="dxa"/>
            <w:vMerge w:val="restart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т.ч. в </w:t>
            </w:r>
            <w:r w:rsidRPr="00B8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ЭИОС)</w:t>
            </w:r>
          </w:p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97" w:rsidRPr="00B87086" w:rsidTr="001E0B72">
        <w:tc>
          <w:tcPr>
            <w:tcW w:w="4219" w:type="dxa"/>
            <w:vMerge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лекци</w:t>
            </w:r>
            <w:r w:rsidRPr="00B8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семин</w:t>
            </w:r>
            <w:r w:rsidRPr="00B8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ары</w:t>
            </w:r>
          </w:p>
        </w:tc>
        <w:tc>
          <w:tcPr>
            <w:tcW w:w="1134" w:type="dxa"/>
            <w:vMerge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97" w:rsidRPr="00B87086" w:rsidTr="001E0B72">
        <w:tc>
          <w:tcPr>
            <w:tcW w:w="4219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b/>
                <w:sz w:val="24"/>
                <w:szCs w:val="24"/>
              </w:rPr>
              <w:lastRenderedPageBreak/>
              <w:t xml:space="preserve">Раздел 1. </w:t>
            </w: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Учение о территориально-рекреационных системах</w:t>
            </w: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822B97" w:rsidRPr="00B87086" w:rsidTr="001E0B72">
        <w:tc>
          <w:tcPr>
            <w:tcW w:w="4219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Понятие о рекреационной системе</w:t>
            </w: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22B97" w:rsidRPr="00B87086" w:rsidTr="001E0B72">
        <w:tc>
          <w:tcPr>
            <w:tcW w:w="4219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 CYR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Рекреационная и туристская сеть.</w:t>
            </w: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22B97" w:rsidRPr="00B87086" w:rsidTr="001E0B72">
        <w:tc>
          <w:tcPr>
            <w:tcW w:w="4219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 w:cs="Times New Roman"/>
                <w:sz w:val="24"/>
                <w:szCs w:val="24"/>
              </w:rPr>
              <w:t>Рекреационные объекты и системы: особенности проектирования и строительства</w:t>
            </w: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22B97" w:rsidRPr="00B87086" w:rsidTr="001E0B72">
        <w:tc>
          <w:tcPr>
            <w:tcW w:w="4219" w:type="dxa"/>
          </w:tcPr>
          <w:p w:rsidR="00822B97" w:rsidRPr="00B87086" w:rsidRDefault="00822B97" w:rsidP="00B870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8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рекреационного проектирования</w:t>
            </w: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822B97" w:rsidRPr="00B87086" w:rsidTr="001E0B72">
        <w:tc>
          <w:tcPr>
            <w:tcW w:w="4219" w:type="dxa"/>
          </w:tcPr>
          <w:p w:rsidR="00822B97" w:rsidRPr="00B87086" w:rsidRDefault="00822B97" w:rsidP="00B87086">
            <w:pPr>
              <w:jc w:val="both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Рекреационные потребности как основа организации рекреационной деятельности.</w:t>
            </w: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22B97" w:rsidRPr="00B87086" w:rsidTr="001E0B72">
        <w:tc>
          <w:tcPr>
            <w:tcW w:w="4219" w:type="dxa"/>
          </w:tcPr>
          <w:p w:rsidR="00822B97" w:rsidRPr="00B87086" w:rsidRDefault="00822B97" w:rsidP="00B87086">
            <w:pPr>
              <w:jc w:val="both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Рекреационное проектирование. Моделирование рекреационных объектов.</w:t>
            </w: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822B97" w:rsidRPr="00B87086" w:rsidTr="001E0B72">
        <w:tc>
          <w:tcPr>
            <w:tcW w:w="4219" w:type="dxa"/>
          </w:tcPr>
          <w:p w:rsidR="00822B97" w:rsidRPr="00B87086" w:rsidRDefault="00822B97" w:rsidP="00B87086">
            <w:pPr>
              <w:jc w:val="right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 CYR" w:hAnsi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822B97" w:rsidRPr="00B87086" w:rsidRDefault="005A2799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822B97" w:rsidRPr="00B87086" w:rsidRDefault="00822B97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1E0B72" w:rsidRDefault="001E0B72" w:rsidP="001E0B72">
      <w:pPr>
        <w:spacing w:after="0" w:line="240" w:lineRule="auto"/>
        <w:ind w:left="1800"/>
        <w:jc w:val="both"/>
        <w:rPr>
          <w:rFonts w:ascii="Times New Roman" w:hAnsi="Times New Roman"/>
          <w:i/>
          <w:sz w:val="24"/>
          <w:szCs w:val="24"/>
        </w:rPr>
      </w:pPr>
    </w:p>
    <w:p w:rsidR="007972F6" w:rsidRPr="001E0B72" w:rsidRDefault="007972F6" w:rsidP="001E0B72">
      <w:pPr>
        <w:pStyle w:val="a4"/>
        <w:numPr>
          <w:ilvl w:val="1"/>
          <w:numId w:val="41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i/>
          <w:sz w:val="24"/>
          <w:szCs w:val="24"/>
        </w:rPr>
      </w:pPr>
      <w:r w:rsidRPr="001E0B72">
        <w:rPr>
          <w:rFonts w:ascii="Times New Roman" w:hAnsi="Times New Roman"/>
          <w:i/>
          <w:sz w:val="24"/>
          <w:szCs w:val="24"/>
        </w:rPr>
        <w:t>Методы обучения:</w:t>
      </w:r>
    </w:p>
    <w:p w:rsidR="007972F6" w:rsidRDefault="007972F6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В процессе преподавания практикума «Основы рекреационного проектирования» применяются виды образовательных технологий: развивающее и проблемное обучение, исследовательский метод, презентации с использованием вспомогательных средств.</w:t>
      </w:r>
    </w:p>
    <w:p w:rsidR="001E0B72" w:rsidRPr="00B87086" w:rsidRDefault="001E0B72" w:rsidP="00B8708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972F6" w:rsidRPr="00B87086" w:rsidRDefault="00D44F71" w:rsidP="00B8708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6.</w:t>
      </w:r>
      <w:r w:rsidR="007972F6" w:rsidRPr="00B87086">
        <w:rPr>
          <w:rFonts w:ascii="Times New Roman" w:hAnsi="Times New Roman" w:cs="Times New Roman"/>
          <w:b/>
          <w:sz w:val="24"/>
          <w:szCs w:val="24"/>
        </w:rPr>
        <w:t>Технологическая карта дисциплины</w:t>
      </w:r>
    </w:p>
    <w:p w:rsidR="007972F6" w:rsidRPr="001E0B72" w:rsidRDefault="007972F6" w:rsidP="00B87086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0B72">
        <w:rPr>
          <w:rFonts w:ascii="Times New Roman" w:hAnsi="Times New Roman" w:cs="Times New Roman"/>
          <w:i/>
          <w:sz w:val="24"/>
          <w:szCs w:val="24"/>
        </w:rPr>
        <w:t>6.1. Рейтинг-план</w:t>
      </w:r>
    </w:p>
    <w:tbl>
      <w:tblPr>
        <w:tblStyle w:val="a3"/>
        <w:tblW w:w="9561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2268"/>
        <w:gridCol w:w="1701"/>
        <w:gridCol w:w="1171"/>
        <w:gridCol w:w="883"/>
        <w:gridCol w:w="737"/>
        <w:gridCol w:w="850"/>
      </w:tblGrid>
      <w:tr w:rsidR="00D44F71" w:rsidRPr="00B87086" w:rsidTr="00572E62">
        <w:tc>
          <w:tcPr>
            <w:tcW w:w="817" w:type="dxa"/>
            <w:vMerge w:val="restart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vMerge w:val="restart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  <w:vMerge w:val="restart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71" w:type="dxa"/>
            <w:vMerge w:val="restart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Балл за </w:t>
            </w:r>
            <w:proofErr w:type="spellStart"/>
            <w:proofErr w:type="gram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конкрет-ное</w:t>
            </w:r>
            <w:proofErr w:type="spellEnd"/>
            <w:proofErr w:type="gramEnd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883" w:type="dxa"/>
            <w:vMerge w:val="restart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-7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зада-</w:t>
            </w:r>
            <w:proofErr w:type="spellStart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B87086">
              <w:rPr>
                <w:rFonts w:ascii="Times New Roman" w:hAnsi="Times New Roman" w:cs="Times New Roman"/>
                <w:sz w:val="24"/>
                <w:szCs w:val="24"/>
              </w:rPr>
              <w:t xml:space="preserve"> за семестр</w:t>
            </w:r>
          </w:p>
        </w:tc>
        <w:tc>
          <w:tcPr>
            <w:tcW w:w="1587" w:type="dxa"/>
            <w:gridSpan w:val="2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F71" w:rsidRPr="00B87086" w:rsidTr="00572E62">
        <w:tc>
          <w:tcPr>
            <w:tcW w:w="817" w:type="dxa"/>
            <w:vMerge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-20" w:firstLine="1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</w:tr>
      <w:tr w:rsidR="00D44F71" w:rsidRPr="00B87086" w:rsidTr="00572E62">
        <w:tc>
          <w:tcPr>
            <w:tcW w:w="817" w:type="dxa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D44F71" w:rsidRPr="00B87086" w:rsidRDefault="001E0B72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268" w:type="dxa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Участие в тестировании</w:t>
            </w:r>
          </w:p>
        </w:tc>
        <w:tc>
          <w:tcPr>
            <w:tcW w:w="1701" w:type="dxa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Тесты тематического контроля в системе ЭИОС</w:t>
            </w:r>
          </w:p>
        </w:tc>
        <w:tc>
          <w:tcPr>
            <w:tcW w:w="1171" w:type="dxa"/>
          </w:tcPr>
          <w:p w:rsidR="00D44F71" w:rsidRPr="00B87086" w:rsidRDefault="00572E62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</w:t>
            </w:r>
            <w:r w:rsidR="00CE0FA1" w:rsidRPr="00B8708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83" w:type="dxa"/>
          </w:tcPr>
          <w:p w:rsidR="00D44F7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44F7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D44F7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44F71" w:rsidRPr="00B87086" w:rsidTr="00572E62">
        <w:tc>
          <w:tcPr>
            <w:tcW w:w="817" w:type="dxa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44F71" w:rsidRPr="00B87086" w:rsidRDefault="005D49B5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268" w:type="dxa"/>
          </w:tcPr>
          <w:p w:rsidR="00D44F71" w:rsidRPr="00B87086" w:rsidRDefault="00CE0FA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Участие в рекреационном проектировании</w:t>
            </w:r>
          </w:p>
        </w:tc>
        <w:tc>
          <w:tcPr>
            <w:tcW w:w="1701" w:type="dxa"/>
          </w:tcPr>
          <w:p w:rsidR="00D44F71" w:rsidRPr="00B87086" w:rsidRDefault="00D44F7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Презентация с докладом</w:t>
            </w:r>
          </w:p>
        </w:tc>
        <w:tc>
          <w:tcPr>
            <w:tcW w:w="1171" w:type="dxa"/>
          </w:tcPr>
          <w:p w:rsidR="00D44F71" w:rsidRPr="00B87086" w:rsidRDefault="00572E62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</w:t>
            </w:r>
          </w:p>
        </w:tc>
        <w:tc>
          <w:tcPr>
            <w:tcW w:w="883" w:type="dxa"/>
          </w:tcPr>
          <w:p w:rsidR="00D44F71" w:rsidRPr="00B87086" w:rsidRDefault="00572E62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:rsidR="00D44F7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D44F7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E0FA1" w:rsidRPr="00B87086" w:rsidTr="00572E62">
        <w:tc>
          <w:tcPr>
            <w:tcW w:w="817" w:type="dxa"/>
          </w:tcPr>
          <w:p w:rsidR="00CE0FA1" w:rsidRPr="00B87086" w:rsidRDefault="00CE0FA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0FA1" w:rsidRPr="00B87086" w:rsidRDefault="00CE0FA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E0FA1" w:rsidRPr="00B87086" w:rsidRDefault="00CE0FA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E0FA1" w:rsidRPr="00B87086" w:rsidRDefault="00CE0FA1" w:rsidP="00B870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CE0FA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CE0FA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CE0FA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CE0FA1" w:rsidRPr="00B87086" w:rsidRDefault="00CE0FA1" w:rsidP="00B8708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44F71" w:rsidRPr="00B87086" w:rsidRDefault="00D44F71" w:rsidP="00B8708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2F6" w:rsidRPr="00B87086" w:rsidRDefault="007972F6" w:rsidP="00572E62">
      <w:pPr>
        <w:numPr>
          <w:ilvl w:val="0"/>
          <w:numId w:val="43"/>
        </w:numPr>
        <w:spacing w:after="0" w:line="240" w:lineRule="auto"/>
        <w:ind w:left="567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B87086">
        <w:rPr>
          <w:rFonts w:ascii="Times New Roman" w:hAnsi="Times New Roman"/>
          <w:b/>
          <w:bCs/>
          <w:sz w:val="24"/>
          <w:szCs w:val="24"/>
        </w:rPr>
        <w:t>Учебно-методическое и информационное обеспечение дисциплины</w:t>
      </w:r>
    </w:p>
    <w:p w:rsidR="007972F6" w:rsidRPr="00572E62" w:rsidRDefault="007972F6" w:rsidP="00572E62">
      <w:pPr>
        <w:pStyle w:val="af7"/>
        <w:spacing w:after="0"/>
        <w:ind w:left="0" w:firstLine="567"/>
        <w:jc w:val="both"/>
        <w:rPr>
          <w:bCs/>
          <w:i/>
        </w:rPr>
      </w:pPr>
      <w:r w:rsidRPr="00572E62">
        <w:rPr>
          <w:bCs/>
          <w:i/>
        </w:rPr>
        <w:t>7.1. Основная литература:</w:t>
      </w:r>
      <w:r w:rsidR="005E7F3F" w:rsidRPr="005E7F3F">
        <w:rPr>
          <w:b/>
          <w:bCs/>
          <w:i/>
          <w:iCs/>
          <w:color w:val="FF0000"/>
        </w:rPr>
        <w:t xml:space="preserve"> </w:t>
      </w:r>
    </w:p>
    <w:p w:rsidR="007972F6" w:rsidRPr="00B87086" w:rsidRDefault="007972F6" w:rsidP="00B870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 xml:space="preserve">1. </w:t>
      </w:r>
      <w:r w:rsidR="007829E5" w:rsidRPr="007829E5">
        <w:rPr>
          <w:rFonts w:ascii="Times New Roman" w:eastAsia="Times New Roman" w:hAnsi="Times New Roman"/>
          <w:sz w:val="24"/>
          <w:szCs w:val="24"/>
        </w:rPr>
        <w:t>Шеин, Ю.П. Инновационные подходы к проектированию и развитию туристско-рекреационных зон</w:t>
      </w:r>
      <w:r w:rsidR="005A39EB" w:rsidRPr="007829E5">
        <w:rPr>
          <w:rFonts w:ascii="Times New Roman" w:eastAsia="Times New Roman" w:hAnsi="Times New Roman"/>
          <w:sz w:val="24"/>
          <w:szCs w:val="24"/>
        </w:rPr>
        <w:t>:</w:t>
      </w:r>
      <w:r w:rsidR="007829E5" w:rsidRPr="007829E5">
        <w:rPr>
          <w:rFonts w:ascii="Times New Roman" w:eastAsia="Times New Roman" w:hAnsi="Times New Roman"/>
          <w:sz w:val="24"/>
          <w:szCs w:val="24"/>
        </w:rPr>
        <w:t xml:space="preserve"> учебное пособие / Ю.П. Шеин, Л.Д. Матвеева</w:t>
      </w:r>
      <w:proofErr w:type="gramStart"/>
      <w:r w:rsidR="007829E5" w:rsidRPr="007829E5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="007829E5" w:rsidRPr="007829E5">
        <w:rPr>
          <w:rFonts w:ascii="Times New Roman" w:eastAsia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«Уфимская государственная академия экономики и сервиса», Институт туризма и коммуникаций, Кафедра «Туризм и гостеприимство». - Уфа</w:t>
      </w:r>
      <w:r w:rsidR="005A39EB" w:rsidRPr="007829E5">
        <w:rPr>
          <w:rFonts w:ascii="Times New Roman" w:eastAsia="Times New Roman" w:hAnsi="Times New Roman"/>
          <w:sz w:val="24"/>
          <w:szCs w:val="24"/>
        </w:rPr>
        <w:t>:</w:t>
      </w:r>
      <w:r w:rsidR="007829E5" w:rsidRPr="007829E5">
        <w:rPr>
          <w:rFonts w:ascii="Times New Roman" w:eastAsia="Times New Roman" w:hAnsi="Times New Roman"/>
          <w:sz w:val="24"/>
          <w:szCs w:val="24"/>
        </w:rPr>
        <w:t xml:space="preserve"> Уфимский государственный университет экономики и сервиса, 2011. - 178 с. : ил., табл. - </w:t>
      </w:r>
      <w:proofErr w:type="spellStart"/>
      <w:r w:rsidR="007829E5" w:rsidRPr="007829E5">
        <w:rPr>
          <w:rFonts w:ascii="Times New Roman" w:eastAsia="Times New Roman" w:hAnsi="Times New Roman"/>
          <w:sz w:val="24"/>
          <w:szCs w:val="24"/>
        </w:rPr>
        <w:t>Библиогр</w:t>
      </w:r>
      <w:proofErr w:type="spellEnd"/>
      <w:r w:rsidR="007829E5" w:rsidRPr="007829E5">
        <w:rPr>
          <w:rFonts w:ascii="Times New Roman" w:eastAsia="Times New Roman" w:hAnsi="Times New Roman"/>
          <w:sz w:val="24"/>
          <w:szCs w:val="24"/>
        </w:rPr>
        <w:t>. в кн. - ISBN 978-5-88469-514-6</w:t>
      </w:r>
      <w:proofErr w:type="gramStart"/>
      <w:r w:rsidR="007829E5" w:rsidRPr="007829E5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="007829E5" w:rsidRPr="007829E5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 http://biblioclub.ru/index.php?page=book&amp;id=272483</w:t>
      </w:r>
    </w:p>
    <w:p w:rsidR="007972F6" w:rsidRPr="00B87086" w:rsidRDefault="007972F6" w:rsidP="007829E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2. </w:t>
      </w:r>
      <w:r w:rsidR="005A39EB" w:rsidRPr="005A39EB">
        <w:rPr>
          <w:rFonts w:ascii="Times New Roman" w:eastAsia="Times New Roman" w:hAnsi="Times New Roman"/>
          <w:color w:val="000000"/>
          <w:sz w:val="24"/>
          <w:szCs w:val="24"/>
        </w:rPr>
        <w:t>Сухов, Р.И. Формирование туристских кластеров в России</w:t>
      </w:r>
      <w:r w:rsidR="005A39EB">
        <w:rPr>
          <w:rFonts w:ascii="Times New Roman" w:eastAsia="Times New Roman" w:hAnsi="Times New Roman"/>
          <w:color w:val="000000"/>
          <w:sz w:val="24"/>
          <w:szCs w:val="24"/>
        </w:rPr>
        <w:t>: учебное пособие / Р.И. Сухов</w:t>
      </w:r>
      <w:r w:rsidR="005A39EB" w:rsidRPr="005A39EB">
        <w:rPr>
          <w:rFonts w:ascii="Times New Roman" w:eastAsia="Times New Roman" w:hAnsi="Times New Roman"/>
          <w:color w:val="000000"/>
          <w:sz w:val="24"/>
          <w:szCs w:val="24"/>
        </w:rPr>
        <w:t xml:space="preserve">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университет». - Ростов-на-Дону; Таганрог: Издательство Южного федерального университета, 2018. - 177 с.: ил. - </w:t>
      </w:r>
      <w:proofErr w:type="spellStart"/>
      <w:r w:rsidR="005A39EB" w:rsidRPr="005A39EB">
        <w:rPr>
          <w:rFonts w:ascii="Times New Roman" w:eastAsia="Times New Roman" w:hAnsi="Times New Roman"/>
          <w:color w:val="000000"/>
          <w:sz w:val="24"/>
          <w:szCs w:val="24"/>
        </w:rPr>
        <w:t>Библиогр</w:t>
      </w:r>
      <w:proofErr w:type="spellEnd"/>
      <w:r w:rsidR="005A39EB" w:rsidRPr="005A39EB">
        <w:rPr>
          <w:rFonts w:ascii="Times New Roman" w:eastAsia="Times New Roman" w:hAnsi="Times New Roman"/>
          <w:color w:val="000000"/>
          <w:sz w:val="24"/>
          <w:szCs w:val="24"/>
        </w:rPr>
        <w:t>.: с. 154-155. - ISBN 978-5-9275-2567-6; То же [Электронный ресурс]. - URL: http://biblioclub.ru/index.php?page=book&amp;id=500089</w:t>
      </w:r>
    </w:p>
    <w:p w:rsidR="007972F6" w:rsidRPr="00572E62" w:rsidRDefault="007972F6" w:rsidP="00572E62">
      <w:pPr>
        <w:pStyle w:val="af7"/>
        <w:spacing w:after="0"/>
        <w:ind w:left="0" w:firstLine="567"/>
        <w:jc w:val="both"/>
        <w:rPr>
          <w:bCs/>
          <w:i/>
        </w:rPr>
      </w:pPr>
      <w:r w:rsidRPr="00572E62">
        <w:rPr>
          <w:bCs/>
          <w:i/>
        </w:rPr>
        <w:t>7.2. Дополнительная литература:</w:t>
      </w:r>
    </w:p>
    <w:p w:rsidR="007972F6" w:rsidRDefault="007972F6" w:rsidP="005A39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 xml:space="preserve">1. </w:t>
      </w:r>
      <w:r w:rsidR="005A39EB" w:rsidRPr="005A39EB">
        <w:rPr>
          <w:rFonts w:ascii="Times New Roman" w:eastAsia="Times New Roman" w:hAnsi="Times New Roman"/>
          <w:sz w:val="24"/>
          <w:szCs w:val="24"/>
        </w:rPr>
        <w:t xml:space="preserve">Развитие туризма в Приморском </w:t>
      </w:r>
      <w:r w:rsidR="0020677C" w:rsidRPr="005A39EB">
        <w:rPr>
          <w:rFonts w:ascii="Times New Roman" w:eastAsia="Times New Roman" w:hAnsi="Times New Roman"/>
          <w:sz w:val="24"/>
          <w:szCs w:val="24"/>
        </w:rPr>
        <w:t>крае:</w:t>
      </w:r>
      <w:r w:rsidR="005A39EB" w:rsidRPr="005A39EB">
        <w:rPr>
          <w:rFonts w:ascii="Times New Roman" w:eastAsia="Times New Roman" w:hAnsi="Times New Roman"/>
          <w:sz w:val="24"/>
          <w:szCs w:val="24"/>
        </w:rPr>
        <w:t xml:space="preserve"> хрестоматия : в 4 ч. / сост. Т.Г. </w:t>
      </w:r>
      <w:proofErr w:type="spellStart"/>
      <w:r w:rsidR="005A39EB" w:rsidRPr="005A39EB">
        <w:rPr>
          <w:rFonts w:ascii="Times New Roman" w:eastAsia="Times New Roman" w:hAnsi="Times New Roman"/>
          <w:sz w:val="24"/>
          <w:szCs w:val="24"/>
        </w:rPr>
        <w:t>Стреленко</w:t>
      </w:r>
      <w:proofErr w:type="spellEnd"/>
      <w:r w:rsidR="005A39EB" w:rsidRPr="005A39EB">
        <w:rPr>
          <w:rFonts w:ascii="Times New Roman" w:eastAsia="Times New Roman" w:hAnsi="Times New Roman"/>
          <w:sz w:val="24"/>
          <w:szCs w:val="24"/>
        </w:rPr>
        <w:t xml:space="preserve"> ; под общ</w:t>
      </w:r>
      <w:proofErr w:type="gramStart"/>
      <w:r w:rsidR="005A39EB" w:rsidRPr="005A39EB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5A39EB" w:rsidRPr="005A39E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5A39EB" w:rsidRPr="005A39EB">
        <w:rPr>
          <w:rFonts w:ascii="Times New Roman" w:eastAsia="Times New Roman" w:hAnsi="Times New Roman"/>
          <w:sz w:val="24"/>
          <w:szCs w:val="24"/>
        </w:rPr>
        <w:t>р</w:t>
      </w:r>
      <w:proofErr w:type="gramEnd"/>
      <w:r w:rsidR="005A39EB" w:rsidRPr="005A39EB">
        <w:rPr>
          <w:rFonts w:ascii="Times New Roman" w:eastAsia="Times New Roman" w:hAnsi="Times New Roman"/>
          <w:sz w:val="24"/>
          <w:szCs w:val="24"/>
        </w:rPr>
        <w:t xml:space="preserve">ед. Г.А. </w:t>
      </w:r>
      <w:proofErr w:type="spellStart"/>
      <w:r w:rsidR="005A39EB" w:rsidRPr="005A39EB">
        <w:rPr>
          <w:rFonts w:ascii="Times New Roman" w:eastAsia="Times New Roman" w:hAnsi="Times New Roman"/>
          <w:sz w:val="24"/>
          <w:szCs w:val="24"/>
        </w:rPr>
        <w:t>Гомилевской</w:t>
      </w:r>
      <w:proofErr w:type="spellEnd"/>
      <w:r w:rsidR="005A39EB" w:rsidRPr="005A39EB">
        <w:rPr>
          <w:rFonts w:ascii="Times New Roman" w:eastAsia="Times New Roman" w:hAnsi="Times New Roman"/>
          <w:sz w:val="24"/>
          <w:szCs w:val="24"/>
        </w:rPr>
        <w:t xml:space="preserve">. - Москва; Берлин: </w:t>
      </w:r>
      <w:proofErr w:type="spellStart"/>
      <w:r w:rsidR="005A39EB" w:rsidRPr="005A39EB">
        <w:rPr>
          <w:rFonts w:ascii="Times New Roman" w:eastAsia="Times New Roman" w:hAnsi="Times New Roman"/>
          <w:sz w:val="24"/>
          <w:szCs w:val="24"/>
        </w:rPr>
        <w:t>Директ</w:t>
      </w:r>
      <w:proofErr w:type="spellEnd"/>
      <w:r w:rsidR="005A39EB" w:rsidRPr="005A39EB">
        <w:rPr>
          <w:rFonts w:ascii="Times New Roman" w:eastAsia="Times New Roman" w:hAnsi="Times New Roman"/>
          <w:sz w:val="24"/>
          <w:szCs w:val="24"/>
        </w:rPr>
        <w:t>-Медиа, 2019. - Ч. 1. Современное состояние туристской отрасли Приморского края. - 581 с. : ил</w:t>
      </w:r>
      <w:proofErr w:type="gramStart"/>
      <w:r w:rsidR="005A39EB" w:rsidRPr="005A39EB">
        <w:rPr>
          <w:rFonts w:ascii="Times New Roman" w:eastAsia="Times New Roman" w:hAnsi="Times New Roman"/>
          <w:sz w:val="24"/>
          <w:szCs w:val="24"/>
        </w:rPr>
        <w:t xml:space="preserve">., </w:t>
      </w:r>
      <w:proofErr w:type="gramEnd"/>
      <w:r w:rsidR="005A39EB" w:rsidRPr="005A39EB">
        <w:rPr>
          <w:rFonts w:ascii="Times New Roman" w:eastAsia="Times New Roman" w:hAnsi="Times New Roman"/>
          <w:sz w:val="24"/>
          <w:szCs w:val="24"/>
        </w:rPr>
        <w:t xml:space="preserve">табл. - ISBN 978-5-4475-9805-1; То же [Электронный ресурс]. - URL: </w:t>
      </w:r>
      <w:hyperlink r:id="rId23" w:history="1">
        <w:r w:rsidR="005A39EB" w:rsidRPr="00FD795A">
          <w:rPr>
            <w:rStyle w:val="af6"/>
            <w:rFonts w:ascii="Times New Roman" w:eastAsia="Times New Roman" w:hAnsi="Times New Roman"/>
            <w:sz w:val="24"/>
            <w:szCs w:val="24"/>
          </w:rPr>
          <w:t>http://biblioclub.ru/index.php?page=book&amp;id=497745</w:t>
        </w:r>
      </w:hyperlink>
    </w:p>
    <w:p w:rsidR="005A39EB" w:rsidRDefault="005A39EB" w:rsidP="005A39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</w:t>
      </w:r>
      <w:r w:rsidRPr="005A39EB">
        <w:rPr>
          <w:rFonts w:ascii="Times New Roman" w:eastAsia="Times New Roman" w:hAnsi="Times New Roman"/>
          <w:sz w:val="24"/>
          <w:szCs w:val="24"/>
        </w:rPr>
        <w:t>Тарасова, А.А. Проблемы использования туристских ресурсов Рязанской области: выпускная квалификационная работа / А.А. Тарасова; Рязанский государственный университет имени С. А. Есенина, Естественно-географический факультет, Кафедра экономической и социальной географии и туризма. - Рязань : , 2016. - 97 с. : ил</w:t>
      </w:r>
      <w:proofErr w:type="gramStart"/>
      <w:r w:rsidRPr="005A39EB">
        <w:rPr>
          <w:rFonts w:ascii="Times New Roman" w:eastAsia="Times New Roman" w:hAnsi="Times New Roman"/>
          <w:sz w:val="24"/>
          <w:szCs w:val="24"/>
        </w:rPr>
        <w:t xml:space="preserve">., </w:t>
      </w:r>
      <w:proofErr w:type="gramEnd"/>
      <w:r w:rsidRPr="005A39EB">
        <w:rPr>
          <w:rFonts w:ascii="Times New Roman" w:eastAsia="Times New Roman" w:hAnsi="Times New Roman"/>
          <w:sz w:val="24"/>
          <w:szCs w:val="24"/>
        </w:rPr>
        <w:t xml:space="preserve">табл.; То же [Электронный ресурс]. - URL: </w:t>
      </w:r>
      <w:hyperlink r:id="rId24" w:history="1">
        <w:r w:rsidRPr="005A39EB">
          <w:rPr>
            <w:rStyle w:val="af6"/>
            <w:rFonts w:ascii="Times New Roman" w:eastAsia="Times New Roman" w:hAnsi="Times New Roman"/>
            <w:sz w:val="24"/>
            <w:szCs w:val="24"/>
          </w:rPr>
          <w:t>http://biblioclub.ru/index.php?page=book&amp;id=462807</w:t>
        </w:r>
      </w:hyperlink>
    </w:p>
    <w:p w:rsidR="005A39EB" w:rsidRDefault="005A39EB" w:rsidP="005A39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</w:t>
      </w:r>
      <w:proofErr w:type="spellStart"/>
      <w:r w:rsidRPr="005A39EB">
        <w:rPr>
          <w:rFonts w:ascii="Times New Roman" w:eastAsia="Times New Roman" w:hAnsi="Times New Roman"/>
          <w:sz w:val="24"/>
          <w:szCs w:val="24"/>
        </w:rPr>
        <w:t>Ивлиева</w:t>
      </w:r>
      <w:proofErr w:type="spellEnd"/>
      <w:r w:rsidRPr="005A39EB">
        <w:rPr>
          <w:rFonts w:ascii="Times New Roman" w:eastAsia="Times New Roman" w:hAnsi="Times New Roman"/>
          <w:sz w:val="24"/>
          <w:szCs w:val="24"/>
        </w:rPr>
        <w:t>, О.В. Природные туристские ресурсы мира: учебник / О.В. </w:t>
      </w:r>
      <w:proofErr w:type="spellStart"/>
      <w:r w:rsidRPr="005A39EB">
        <w:rPr>
          <w:rFonts w:ascii="Times New Roman" w:eastAsia="Times New Roman" w:hAnsi="Times New Roman"/>
          <w:sz w:val="24"/>
          <w:szCs w:val="24"/>
        </w:rPr>
        <w:t>Ивлиева</w:t>
      </w:r>
      <w:proofErr w:type="spellEnd"/>
      <w:r w:rsidRPr="005A39EB">
        <w:rPr>
          <w:rFonts w:ascii="Times New Roman" w:eastAsia="Times New Roman" w:hAnsi="Times New Roman"/>
          <w:sz w:val="24"/>
          <w:szCs w:val="24"/>
        </w:rPr>
        <w:t>, А.В. </w:t>
      </w:r>
      <w:proofErr w:type="spellStart"/>
      <w:r w:rsidRPr="005A39EB">
        <w:rPr>
          <w:rFonts w:ascii="Times New Roman" w:eastAsia="Times New Roman" w:hAnsi="Times New Roman"/>
          <w:sz w:val="24"/>
          <w:szCs w:val="24"/>
        </w:rPr>
        <w:t>Шмыткова</w:t>
      </w:r>
      <w:proofErr w:type="spellEnd"/>
      <w:r w:rsidRPr="005A39EB">
        <w:rPr>
          <w:rFonts w:ascii="Times New Roman" w:eastAsia="Times New Roman" w:hAnsi="Times New Roman"/>
          <w:sz w:val="24"/>
          <w:szCs w:val="24"/>
        </w:rPr>
        <w:t xml:space="preserve">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- Ростов-на-Дону; Таганрог: Издательство Южного федерального университета, 2018. - 247 с.: ил. - </w:t>
      </w:r>
      <w:proofErr w:type="spellStart"/>
      <w:r w:rsidRPr="005A39EB">
        <w:rPr>
          <w:rFonts w:ascii="Times New Roman" w:eastAsia="Times New Roman" w:hAnsi="Times New Roman"/>
          <w:sz w:val="24"/>
          <w:szCs w:val="24"/>
        </w:rPr>
        <w:t>Библиогр</w:t>
      </w:r>
      <w:proofErr w:type="spellEnd"/>
      <w:r w:rsidRPr="005A39EB">
        <w:rPr>
          <w:rFonts w:ascii="Times New Roman" w:eastAsia="Times New Roman" w:hAnsi="Times New Roman"/>
          <w:sz w:val="24"/>
          <w:szCs w:val="24"/>
        </w:rPr>
        <w:t xml:space="preserve">. в кн. - ISBN 978-5-9275-2638-3; То же [Электронный ресурс]. - URL: </w:t>
      </w:r>
      <w:hyperlink r:id="rId25" w:history="1">
        <w:r w:rsidRPr="005A39EB">
          <w:rPr>
            <w:rStyle w:val="af6"/>
            <w:rFonts w:ascii="Times New Roman" w:eastAsia="Times New Roman" w:hAnsi="Times New Roman"/>
            <w:sz w:val="24"/>
            <w:szCs w:val="24"/>
          </w:rPr>
          <w:t>http://biblioclub.ru/index.php?page=book&amp;id=499634</w:t>
        </w:r>
      </w:hyperlink>
    </w:p>
    <w:p w:rsidR="005A39EB" w:rsidRPr="00B87086" w:rsidRDefault="005A39EB" w:rsidP="005A39E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4. </w:t>
      </w:r>
      <w:proofErr w:type="spellStart"/>
      <w:r w:rsidRPr="005A39EB">
        <w:rPr>
          <w:rFonts w:ascii="Times New Roman" w:eastAsia="Times New Roman" w:hAnsi="Times New Roman"/>
          <w:sz w:val="24"/>
          <w:szCs w:val="24"/>
        </w:rPr>
        <w:t>Брель</w:t>
      </w:r>
      <w:proofErr w:type="spellEnd"/>
      <w:r w:rsidRPr="005A39EB">
        <w:rPr>
          <w:rFonts w:ascii="Times New Roman" w:eastAsia="Times New Roman" w:hAnsi="Times New Roman"/>
          <w:sz w:val="24"/>
          <w:szCs w:val="24"/>
        </w:rPr>
        <w:t xml:space="preserve">, О.А. Природные ресурсы региона: курс лекций / О.А. </w:t>
      </w:r>
      <w:proofErr w:type="spellStart"/>
      <w:r w:rsidRPr="005A39EB">
        <w:rPr>
          <w:rFonts w:ascii="Times New Roman" w:eastAsia="Times New Roman" w:hAnsi="Times New Roman"/>
          <w:sz w:val="24"/>
          <w:szCs w:val="24"/>
        </w:rPr>
        <w:t>Брель</w:t>
      </w:r>
      <w:proofErr w:type="spellEnd"/>
      <w:r w:rsidRPr="005A39EB">
        <w:rPr>
          <w:rFonts w:ascii="Times New Roman" w:eastAsia="Times New Roman" w:hAnsi="Times New Roman"/>
          <w:sz w:val="24"/>
          <w:szCs w:val="24"/>
        </w:rPr>
        <w:t xml:space="preserve">, К.В. </w:t>
      </w:r>
      <w:proofErr w:type="spellStart"/>
      <w:r w:rsidRPr="005A39EB">
        <w:rPr>
          <w:rFonts w:ascii="Times New Roman" w:eastAsia="Times New Roman" w:hAnsi="Times New Roman"/>
          <w:sz w:val="24"/>
          <w:szCs w:val="24"/>
        </w:rPr>
        <w:t>Легощин</w:t>
      </w:r>
      <w:proofErr w:type="spellEnd"/>
      <w:r w:rsidRPr="005A39EB">
        <w:rPr>
          <w:rFonts w:ascii="Times New Roman" w:eastAsia="Times New Roman" w:hAnsi="Times New Roman"/>
          <w:sz w:val="24"/>
          <w:szCs w:val="24"/>
        </w:rPr>
        <w:t xml:space="preserve">, А.С. Тараканова. - Кемерово: Кемеровский государственный университет, 2012. - 98 с. - ISBN 878-5-8353-1256-6; То же [Электронный ресурс]. - URL: </w:t>
      </w:r>
      <w:hyperlink r:id="rId26" w:history="1">
        <w:r w:rsidRPr="005A39EB">
          <w:rPr>
            <w:rStyle w:val="af6"/>
            <w:rFonts w:ascii="Times New Roman" w:eastAsia="Times New Roman" w:hAnsi="Times New Roman"/>
            <w:sz w:val="24"/>
            <w:szCs w:val="24"/>
          </w:rPr>
          <w:t>http://biblioclub.ru/index.php?page=book&amp;id=232217</w:t>
        </w:r>
      </w:hyperlink>
    </w:p>
    <w:p w:rsidR="007972F6" w:rsidRPr="005E7F3F" w:rsidRDefault="00572E62" w:rsidP="0020677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572E62">
        <w:rPr>
          <w:rFonts w:ascii="Times New Roman" w:hAnsi="Times New Roman" w:cs="Times New Roman"/>
          <w:i/>
          <w:sz w:val="24"/>
          <w:szCs w:val="24"/>
        </w:rPr>
        <w:t>7.3. Перечень учебно-методического обеспечения для самостоятельной работы обучающихся по дисциплине: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72E62" w:rsidRDefault="005A39EB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A39EB">
        <w:rPr>
          <w:rFonts w:ascii="Times New Roman" w:hAnsi="Times New Roman" w:cs="Times New Roman"/>
          <w:sz w:val="24"/>
          <w:szCs w:val="24"/>
        </w:rPr>
        <w:t xml:space="preserve">Кравчук, Л.А. Структурно-функциональная организация ландшафтно-рекреационного комплекса в городах Беларуси / Л.А. Кравчук. - Минск: Белорусская наука, 2011. - 198 с. - ISBN 978-985-08-1264-3; То же [Электронный ресурс]. - URL: </w:t>
      </w:r>
      <w:hyperlink r:id="rId27" w:history="1">
        <w:r w:rsidRPr="00FD795A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http://biblioclub.ru/index.php?page=book&amp;id=86728</w:t>
        </w:r>
      </w:hyperlink>
    </w:p>
    <w:p w:rsidR="005A39EB" w:rsidRPr="005A39EB" w:rsidRDefault="005A39EB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972F6" w:rsidRPr="00572E62" w:rsidRDefault="007972F6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677C">
        <w:rPr>
          <w:rFonts w:ascii="Times New Roman" w:hAnsi="Times New Roman" w:cs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E7F3F" w:rsidRPr="00916BE2" w:rsidRDefault="00916BE2" w:rsidP="00B870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16BE2">
        <w:rPr>
          <w:rFonts w:ascii="Arial" w:hAnsi="Arial" w:cs="Arial"/>
          <w:sz w:val="23"/>
          <w:szCs w:val="23"/>
        </w:rPr>
        <w:t>URL: </w:t>
      </w:r>
      <w:hyperlink r:id="rId28" w:history="1">
        <w:r w:rsidRPr="00916BE2">
          <w:rPr>
            <w:rStyle w:val="af6"/>
            <w:rFonts w:ascii="Arial" w:hAnsi="Arial" w:cs="Arial"/>
            <w:color w:val="auto"/>
            <w:sz w:val="23"/>
            <w:szCs w:val="23"/>
            <w:u w:val="none"/>
          </w:rPr>
          <w:t>http://biblioclub.ru/index.php?page=book&amp;id=272483</w:t>
        </w:r>
      </w:hyperlink>
    </w:p>
    <w:p w:rsidR="007972F6" w:rsidRPr="00B87086" w:rsidRDefault="007972F6" w:rsidP="00572E62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Фонды оценочных средств</w:t>
      </w:r>
    </w:p>
    <w:p w:rsidR="007972F6" w:rsidRPr="00B87086" w:rsidRDefault="007972F6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:rsidR="00572E62" w:rsidRPr="001E0B72" w:rsidRDefault="00572E62" w:rsidP="00572E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72E62" w:rsidRPr="001E0B72" w:rsidRDefault="00572E62" w:rsidP="00572E62">
      <w:pPr>
        <w:pStyle w:val="a4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0B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Материально-техническое обеспечение образовательного процесса по дисциплине</w:t>
      </w:r>
    </w:p>
    <w:p w:rsidR="00916BE2" w:rsidRPr="001E0B72" w:rsidRDefault="00572E62" w:rsidP="00916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E0B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базы: </w:t>
      </w:r>
      <w:r w:rsidR="00916BE2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организации образовательной деятельности необходима учебная аудитория оснащенная комплектом мультимедийного оборудования и помещения для самостоятельной работы, оснащенные компьютерами.</w:t>
      </w:r>
    </w:p>
    <w:p w:rsidR="00572E62" w:rsidRPr="001E0B72" w:rsidRDefault="00572E62" w:rsidP="00572E62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систем: </w:t>
      </w:r>
      <w:r w:rsidRPr="00B87086">
        <w:rPr>
          <w:rFonts w:ascii="Times New Roman" w:hAnsi="Times New Roman"/>
          <w:sz w:val="24"/>
          <w:szCs w:val="24"/>
          <w:lang w:val="en-US"/>
        </w:rPr>
        <w:t>PowerPoint</w:t>
      </w:r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QantumGIS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LMS</w:t>
      </w:r>
      <w:r w:rsidRPr="001E0B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Moodle</w:t>
      </w:r>
    </w:p>
    <w:tbl>
      <w:tblPr>
        <w:tblpPr w:leftFromText="180" w:rightFromText="180" w:vertAnchor="text" w:horzAnchor="margin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572E62" w:rsidRPr="00B87086" w:rsidTr="00280B22">
        <w:tc>
          <w:tcPr>
            <w:tcW w:w="2943" w:type="dxa"/>
          </w:tcPr>
          <w:p w:rsidR="00572E62" w:rsidRPr="00B87086" w:rsidRDefault="00572E6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572E62" w:rsidRPr="00B87086" w:rsidRDefault="00572E6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72E62" w:rsidRPr="00B87086" w:rsidTr="00280B22">
        <w:tc>
          <w:tcPr>
            <w:tcW w:w="2943" w:type="dxa"/>
          </w:tcPr>
          <w:p w:rsidR="00572E62" w:rsidRPr="00B87086" w:rsidRDefault="00572E6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572E62" w:rsidRPr="00B87086" w:rsidRDefault="00572E6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72E62" w:rsidRPr="00B87086" w:rsidTr="00280B22">
        <w:tc>
          <w:tcPr>
            <w:tcW w:w="2943" w:type="dxa"/>
          </w:tcPr>
          <w:p w:rsidR="00572E62" w:rsidRPr="00B87086" w:rsidRDefault="00572E6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www.ebiblioteka.ru</w:t>
            </w:r>
          </w:p>
        </w:tc>
        <w:tc>
          <w:tcPr>
            <w:tcW w:w="6628" w:type="dxa"/>
          </w:tcPr>
          <w:p w:rsidR="00572E62" w:rsidRPr="00B87086" w:rsidRDefault="00572E6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572E62" w:rsidRPr="001E0B72" w:rsidRDefault="00572E62" w:rsidP="00572E62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972F6" w:rsidRPr="00B87086" w:rsidRDefault="007972F6" w:rsidP="00B870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55658" w:rsidRPr="00B87086" w:rsidRDefault="00755658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7972F6"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ПРОГРАММА ПРАКТИКУМА </w:t>
      </w:r>
    </w:p>
    <w:p w:rsidR="00755658" w:rsidRPr="00B87086" w:rsidRDefault="00755658" w:rsidP="00B870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72E62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Практикум по о</w:t>
      </w:r>
      <w:r w:rsidR="00572E62">
        <w:rPr>
          <w:rFonts w:ascii="Times New Roman" w:hAnsi="Times New Roman"/>
          <w:b/>
          <w:sz w:val="24"/>
          <w:szCs w:val="24"/>
        </w:rPr>
        <w:t>сновам</w:t>
      </w:r>
      <w:r w:rsidRPr="00B87086">
        <w:rPr>
          <w:rFonts w:ascii="Times New Roman" w:hAnsi="Times New Roman"/>
          <w:b/>
          <w:sz w:val="24"/>
          <w:szCs w:val="24"/>
        </w:rPr>
        <w:t xml:space="preserve"> туристской деятельности</w:t>
      </w: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755658" w:rsidRPr="00B87086" w:rsidRDefault="00755658" w:rsidP="00B870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55658" w:rsidRPr="00B87086" w:rsidRDefault="00755658" w:rsidP="00B870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Программа практикума «</w:t>
      </w:r>
      <w:r w:rsidRPr="00B87086">
        <w:rPr>
          <w:rFonts w:ascii="Times New Roman" w:hAnsi="Times New Roman"/>
          <w:sz w:val="24"/>
          <w:szCs w:val="24"/>
        </w:rPr>
        <w:t>Основы туристской деятельности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» предназначена для студентов высших учебных заведений и составлена на основе федерального государственного образовательного стандарта высшего образования по направлению подготовки </w:t>
      </w:r>
      <w:r w:rsidRPr="00B87086">
        <w:rPr>
          <w:rFonts w:ascii="Times New Roman" w:hAnsi="Times New Roman"/>
          <w:sz w:val="24"/>
          <w:szCs w:val="24"/>
        </w:rPr>
        <w:t>05.03.02 География, п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рофиль  «</w:t>
      </w:r>
      <w:r w:rsidRPr="00B87086">
        <w:rPr>
          <w:rFonts w:ascii="Times New Roman" w:hAnsi="Times New Roman"/>
          <w:sz w:val="24"/>
          <w:szCs w:val="24"/>
        </w:rPr>
        <w:t>Рекреационная география и туризм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87086">
        <w:rPr>
          <w:rFonts w:ascii="Times New Roman" w:eastAsia="Times New Roman" w:hAnsi="Times New Roman"/>
          <w:sz w:val="24"/>
          <w:szCs w:val="24"/>
        </w:rPr>
        <w:t>,  утвержденного приказом М</w:t>
      </w:r>
      <w:r w:rsidR="00144A84" w:rsidRPr="00B87086">
        <w:rPr>
          <w:rFonts w:ascii="Times New Roman" w:eastAsia="Times New Roman" w:hAnsi="Times New Roman"/>
          <w:sz w:val="24"/>
          <w:szCs w:val="24"/>
        </w:rPr>
        <w:t>инистерства образования и науки.</w:t>
      </w:r>
    </w:p>
    <w:p w:rsidR="00755658" w:rsidRPr="00B87086" w:rsidRDefault="00755658" w:rsidP="00B87086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Программа практикума «</w:t>
      </w:r>
      <w:r w:rsidRPr="00B87086">
        <w:rPr>
          <w:rFonts w:ascii="Times New Roman" w:hAnsi="Times New Roman"/>
          <w:sz w:val="24"/>
          <w:szCs w:val="24"/>
        </w:rPr>
        <w:t>Основы туристской деятельности</w:t>
      </w:r>
      <w:r w:rsidRPr="00B87086">
        <w:rPr>
          <w:rFonts w:ascii="Times New Roman" w:eastAsia="Times New Roman" w:hAnsi="Times New Roman"/>
          <w:sz w:val="24"/>
          <w:szCs w:val="24"/>
        </w:rPr>
        <w:t>»  отражает содержание основных требований к результатам обучения, которые могут быть достигнуты исходя из учебного времени, выделенного на его изучения в тематическом плане.</w:t>
      </w:r>
    </w:p>
    <w:p w:rsidR="00755658" w:rsidRPr="00B87086" w:rsidRDefault="00755658" w:rsidP="00B87086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Бакалавр должен владеть умениями, необходимыми для работы в туристской фирме при разработке и реализации экскурсионного и туристского продукта в мире и в России.</w:t>
      </w:r>
    </w:p>
    <w:p w:rsidR="00755658" w:rsidRDefault="00755658" w:rsidP="00B87086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Освоение курса развивает познавательный и творческий потенциал студентов. При структурировании содержания учебной дисциплины учитывался объем часов, отпущенных на изучение дисциплины и стремление максимально соответствовать современным идеям развития образования. Овладение студентами практическими умениями позволит им  ориентироваться в туристском бизнесе, будет способствовать принятию продуктивных решений при организации туризма и рекреации.</w:t>
      </w:r>
    </w:p>
    <w:p w:rsidR="00572E62" w:rsidRPr="00B87086" w:rsidRDefault="00572E62" w:rsidP="00B87086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755658" w:rsidRPr="00B87086" w:rsidRDefault="00755658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55658" w:rsidRDefault="00755658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Практикум «</w:t>
      </w:r>
      <w:r w:rsidRPr="00B87086">
        <w:rPr>
          <w:rFonts w:ascii="Times New Roman" w:hAnsi="Times New Roman"/>
          <w:sz w:val="24"/>
          <w:szCs w:val="24"/>
        </w:rPr>
        <w:t>Основы туристской деятельности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» является 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дисциплиной по выбору, </w:t>
      </w:r>
      <w:r w:rsidRPr="00B87086">
        <w:rPr>
          <w:rFonts w:ascii="Times New Roman" w:eastAsia="Times New Roman" w:hAnsi="Times New Roman"/>
          <w:sz w:val="24"/>
          <w:szCs w:val="24"/>
        </w:rPr>
        <w:t>наряду с  курсами «</w:t>
      </w:r>
      <w:r w:rsidRPr="00B87086">
        <w:rPr>
          <w:rFonts w:ascii="Times New Roman" w:hAnsi="Times New Roman"/>
          <w:sz w:val="24"/>
          <w:szCs w:val="24"/>
        </w:rPr>
        <w:t xml:space="preserve">Основы рекреационного проектирования» и «История туризма». В рамках модуля предусмотрено изучение двух обязательных дисциплин: «Основы рекреационной географии» и «Основы туристской деятельности». </w:t>
      </w:r>
    </w:p>
    <w:p w:rsidR="00572E62" w:rsidRPr="00B87086" w:rsidRDefault="00572E62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8708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40FBC" w:rsidRPr="00B8708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B8708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B87086">
        <w:rPr>
          <w:rFonts w:ascii="Times New Roman" w:hAnsi="Times New Roman"/>
          <w:sz w:val="24"/>
          <w:szCs w:val="24"/>
        </w:rPr>
        <w:t xml:space="preserve">формирование профессиональной компетентности в области туристской деятельности.       </w:t>
      </w: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46322" w:rsidRPr="00B87086" w:rsidRDefault="00646322" w:rsidP="00B8708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овладение умением определять ресурсы, ограничения и условия реализации тура (экскурсии) и устанавливать их значимость;</w:t>
      </w:r>
    </w:p>
    <w:p w:rsidR="00646322" w:rsidRPr="00B87086" w:rsidRDefault="00646322" w:rsidP="00B8708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овладение умением проводить анализ целевой аудитории;</w:t>
      </w:r>
    </w:p>
    <w:p w:rsidR="00646322" w:rsidRPr="00B87086" w:rsidRDefault="00646322" w:rsidP="00B8708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 xml:space="preserve">овладение умением определять цель, маршрут, сроки проведения </w:t>
      </w:r>
      <w:r w:rsidR="001001E0" w:rsidRPr="00B87086">
        <w:rPr>
          <w:rFonts w:ascii="Times New Roman" w:hAnsi="Times New Roman" w:cs="Times New Roman"/>
          <w:sz w:val="24"/>
          <w:szCs w:val="24"/>
        </w:rPr>
        <w:t>тура (</w:t>
      </w:r>
      <w:r w:rsidRPr="00B87086">
        <w:rPr>
          <w:rFonts w:ascii="Times New Roman" w:hAnsi="Times New Roman" w:cs="Times New Roman"/>
          <w:sz w:val="24"/>
          <w:szCs w:val="24"/>
        </w:rPr>
        <w:t>экскурсии)</w:t>
      </w:r>
      <w:r w:rsidR="001001E0" w:rsidRPr="00B87086">
        <w:rPr>
          <w:rFonts w:ascii="Times New Roman" w:hAnsi="Times New Roman" w:cs="Times New Roman"/>
          <w:sz w:val="24"/>
          <w:szCs w:val="24"/>
        </w:rPr>
        <w:t>;</w:t>
      </w:r>
    </w:p>
    <w:p w:rsidR="00646322" w:rsidRPr="00B87086" w:rsidRDefault="001001E0" w:rsidP="00B8708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овладение умением разрабатывать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 </w:t>
      </w:r>
      <w:r w:rsidRPr="00B87086">
        <w:rPr>
          <w:rFonts w:ascii="Times New Roman" w:hAnsi="Times New Roman" w:cs="Times New Roman"/>
          <w:sz w:val="24"/>
          <w:szCs w:val="24"/>
        </w:rPr>
        <w:t>п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равила участия в </w:t>
      </w:r>
      <w:r w:rsidRPr="00B87086">
        <w:rPr>
          <w:rFonts w:ascii="Times New Roman" w:hAnsi="Times New Roman" w:cs="Times New Roman"/>
          <w:sz w:val="24"/>
          <w:szCs w:val="24"/>
        </w:rPr>
        <w:t>туре (</w:t>
      </w:r>
      <w:r w:rsidR="00646322" w:rsidRPr="00B87086">
        <w:rPr>
          <w:rFonts w:ascii="Times New Roman" w:hAnsi="Times New Roman" w:cs="Times New Roman"/>
          <w:sz w:val="24"/>
          <w:szCs w:val="24"/>
        </w:rPr>
        <w:t>экскурсии</w:t>
      </w:r>
      <w:r w:rsidRPr="00B87086">
        <w:rPr>
          <w:rFonts w:ascii="Times New Roman" w:hAnsi="Times New Roman" w:cs="Times New Roman"/>
          <w:sz w:val="24"/>
          <w:szCs w:val="24"/>
        </w:rPr>
        <w:t>), формулировать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 </w:t>
      </w:r>
      <w:r w:rsidRPr="00B87086">
        <w:rPr>
          <w:rFonts w:ascii="Times New Roman" w:hAnsi="Times New Roman" w:cs="Times New Roman"/>
          <w:sz w:val="24"/>
          <w:szCs w:val="24"/>
        </w:rPr>
        <w:t>п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рава и обязанности участников и руководителя </w:t>
      </w:r>
      <w:r w:rsidRPr="00B87086">
        <w:rPr>
          <w:rFonts w:ascii="Times New Roman" w:hAnsi="Times New Roman" w:cs="Times New Roman"/>
          <w:sz w:val="24"/>
          <w:szCs w:val="24"/>
        </w:rPr>
        <w:t>туристской (</w:t>
      </w:r>
      <w:r w:rsidR="00646322" w:rsidRPr="00B87086">
        <w:rPr>
          <w:rFonts w:ascii="Times New Roman" w:hAnsi="Times New Roman" w:cs="Times New Roman"/>
          <w:sz w:val="24"/>
          <w:szCs w:val="24"/>
        </w:rPr>
        <w:t>экскурсионной</w:t>
      </w:r>
      <w:r w:rsidRPr="00B87086">
        <w:rPr>
          <w:rFonts w:ascii="Times New Roman" w:hAnsi="Times New Roman" w:cs="Times New Roman"/>
          <w:sz w:val="24"/>
          <w:szCs w:val="24"/>
        </w:rPr>
        <w:t>)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 группы</w:t>
      </w:r>
      <w:r w:rsidRPr="00B87086">
        <w:rPr>
          <w:rFonts w:ascii="Times New Roman" w:hAnsi="Times New Roman" w:cs="Times New Roman"/>
          <w:sz w:val="24"/>
          <w:szCs w:val="24"/>
        </w:rPr>
        <w:t>;</w:t>
      </w:r>
    </w:p>
    <w:p w:rsidR="00646322" w:rsidRPr="00B87086" w:rsidRDefault="001001E0" w:rsidP="00B8708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овладение умением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 </w:t>
      </w:r>
      <w:r w:rsidRPr="00B87086">
        <w:rPr>
          <w:rFonts w:ascii="Times New Roman" w:hAnsi="Times New Roman" w:cs="Times New Roman"/>
          <w:sz w:val="24"/>
          <w:szCs w:val="24"/>
        </w:rPr>
        <w:t>составлять п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еречень оборудования, медикаментов, </w:t>
      </w:r>
      <w:r w:rsidRPr="00B87086">
        <w:rPr>
          <w:rFonts w:ascii="Times New Roman" w:hAnsi="Times New Roman" w:cs="Times New Roman"/>
          <w:sz w:val="24"/>
          <w:szCs w:val="24"/>
        </w:rPr>
        <w:t xml:space="preserve">разрабатывать рацион 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питания </w:t>
      </w:r>
      <w:r w:rsidRPr="00B87086">
        <w:rPr>
          <w:rFonts w:ascii="Times New Roman" w:hAnsi="Times New Roman" w:cs="Times New Roman"/>
          <w:sz w:val="24"/>
          <w:szCs w:val="24"/>
        </w:rPr>
        <w:t>туристов (</w:t>
      </w:r>
      <w:r w:rsidR="00646322" w:rsidRPr="00B87086">
        <w:rPr>
          <w:rFonts w:ascii="Times New Roman" w:hAnsi="Times New Roman" w:cs="Times New Roman"/>
          <w:sz w:val="24"/>
          <w:szCs w:val="24"/>
        </w:rPr>
        <w:t>экскурсантов</w:t>
      </w:r>
      <w:r w:rsidRPr="00B87086">
        <w:rPr>
          <w:rFonts w:ascii="Times New Roman" w:hAnsi="Times New Roman" w:cs="Times New Roman"/>
          <w:sz w:val="24"/>
          <w:szCs w:val="24"/>
        </w:rPr>
        <w:t>)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, </w:t>
      </w:r>
      <w:r w:rsidRPr="00B87086">
        <w:rPr>
          <w:rFonts w:ascii="Times New Roman" w:hAnsi="Times New Roman" w:cs="Times New Roman"/>
          <w:sz w:val="24"/>
          <w:szCs w:val="24"/>
        </w:rPr>
        <w:t>готовить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 маршрутны</w:t>
      </w:r>
      <w:r w:rsidRPr="00B87086">
        <w:rPr>
          <w:rFonts w:ascii="Times New Roman" w:hAnsi="Times New Roman" w:cs="Times New Roman"/>
          <w:sz w:val="24"/>
          <w:szCs w:val="24"/>
        </w:rPr>
        <w:t>е документы;</w:t>
      </w:r>
    </w:p>
    <w:p w:rsidR="00646322" w:rsidRPr="00B87086" w:rsidRDefault="001001E0" w:rsidP="00B8708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овладение умением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 </w:t>
      </w:r>
      <w:r w:rsidRPr="00B87086">
        <w:rPr>
          <w:rFonts w:ascii="Times New Roman" w:hAnsi="Times New Roman" w:cs="Times New Roman"/>
          <w:sz w:val="24"/>
          <w:szCs w:val="24"/>
        </w:rPr>
        <w:t>разрабатывать и</w:t>
      </w:r>
      <w:r w:rsidR="00646322" w:rsidRPr="00B87086">
        <w:rPr>
          <w:rFonts w:ascii="Times New Roman" w:hAnsi="Times New Roman" w:cs="Times New Roman"/>
          <w:sz w:val="24"/>
          <w:szCs w:val="24"/>
        </w:rPr>
        <w:t>нформационные материалы</w:t>
      </w:r>
      <w:r w:rsidRPr="00B87086">
        <w:rPr>
          <w:rFonts w:ascii="Times New Roman" w:hAnsi="Times New Roman" w:cs="Times New Roman"/>
          <w:sz w:val="24"/>
          <w:szCs w:val="24"/>
        </w:rPr>
        <w:t>;</w:t>
      </w:r>
    </w:p>
    <w:p w:rsidR="00646322" w:rsidRPr="00B87086" w:rsidRDefault="001001E0" w:rsidP="00B8708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овладение умением производить расчет цены турпродукта;</w:t>
      </w:r>
    </w:p>
    <w:p w:rsidR="007E5BCE" w:rsidRDefault="001001E0" w:rsidP="00B87086">
      <w:pPr>
        <w:pStyle w:val="a4"/>
        <w:numPr>
          <w:ilvl w:val="0"/>
          <w:numId w:val="5"/>
        </w:numPr>
        <w:shd w:val="clear" w:color="auto" w:fill="FFFFFF"/>
        <w:tabs>
          <w:tab w:val="clear" w:pos="720"/>
          <w:tab w:val="num" w:pos="0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овладение умением</w:t>
      </w:r>
      <w:r w:rsidR="00646322" w:rsidRPr="00B87086">
        <w:rPr>
          <w:rFonts w:ascii="Times New Roman" w:hAnsi="Times New Roman" w:cs="Times New Roman"/>
          <w:sz w:val="24"/>
          <w:szCs w:val="24"/>
        </w:rPr>
        <w:t xml:space="preserve"> </w:t>
      </w:r>
      <w:r w:rsidRPr="00B87086">
        <w:rPr>
          <w:rFonts w:ascii="Times New Roman" w:hAnsi="Times New Roman" w:cs="Times New Roman"/>
          <w:sz w:val="24"/>
          <w:szCs w:val="24"/>
        </w:rPr>
        <w:t>осуществлять а</w:t>
      </w:r>
      <w:r w:rsidR="00646322" w:rsidRPr="00B87086">
        <w:rPr>
          <w:rFonts w:ascii="Times New Roman" w:hAnsi="Times New Roman" w:cs="Times New Roman"/>
          <w:sz w:val="24"/>
          <w:szCs w:val="24"/>
        </w:rPr>
        <w:t>нализ рынка</w:t>
      </w:r>
      <w:r w:rsidR="007E5BCE" w:rsidRPr="00B87086">
        <w:rPr>
          <w:rFonts w:ascii="Times New Roman" w:hAnsi="Times New Roman" w:cs="Times New Roman"/>
          <w:sz w:val="24"/>
          <w:szCs w:val="24"/>
        </w:rPr>
        <w:t>.</w:t>
      </w:r>
    </w:p>
    <w:p w:rsidR="00572E62" w:rsidRDefault="00572E62" w:rsidP="00572E62">
      <w:pPr>
        <w:pStyle w:val="a4"/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BA398E" w:rsidRPr="00B87086" w:rsidRDefault="007E5BCE" w:rsidP="00572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a3"/>
        <w:tblW w:w="9613" w:type="dxa"/>
        <w:tblLayout w:type="fixed"/>
        <w:tblLook w:val="04A0" w:firstRow="1" w:lastRow="0" w:firstColumn="1" w:lastColumn="0" w:noHBand="0" w:noVBand="1"/>
      </w:tblPr>
      <w:tblGrid>
        <w:gridCol w:w="951"/>
        <w:gridCol w:w="2418"/>
        <w:gridCol w:w="858"/>
        <w:gridCol w:w="2693"/>
        <w:gridCol w:w="1052"/>
        <w:gridCol w:w="1641"/>
      </w:tblGrid>
      <w:tr w:rsidR="00BA398E" w:rsidRPr="00B87086" w:rsidTr="00572E62">
        <w:tc>
          <w:tcPr>
            <w:tcW w:w="951" w:type="dxa"/>
          </w:tcPr>
          <w:p w:rsidR="00BA398E" w:rsidRPr="00B87086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модуля</w:t>
            </w:r>
          </w:p>
        </w:tc>
        <w:tc>
          <w:tcPr>
            <w:tcW w:w="2418" w:type="dxa"/>
          </w:tcPr>
          <w:p w:rsidR="00BA398E" w:rsidRPr="00B87086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результаты модуля</w:t>
            </w:r>
          </w:p>
        </w:tc>
        <w:tc>
          <w:tcPr>
            <w:tcW w:w="858" w:type="dxa"/>
          </w:tcPr>
          <w:p w:rsidR="00BA398E" w:rsidRPr="00B87086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Код 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ОР дисциплины</w:t>
            </w:r>
          </w:p>
        </w:tc>
        <w:tc>
          <w:tcPr>
            <w:tcW w:w="2693" w:type="dxa"/>
          </w:tcPr>
          <w:p w:rsidR="00BA398E" w:rsidRPr="00B87086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результаты дисциплины</w:t>
            </w:r>
          </w:p>
        </w:tc>
        <w:tc>
          <w:tcPr>
            <w:tcW w:w="1052" w:type="dxa"/>
          </w:tcPr>
          <w:p w:rsidR="00BA398E" w:rsidRPr="00B87086" w:rsidRDefault="005D49B5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ИДК</w:t>
            </w:r>
          </w:p>
        </w:tc>
        <w:tc>
          <w:tcPr>
            <w:tcW w:w="1641" w:type="dxa"/>
          </w:tcPr>
          <w:p w:rsidR="00BA398E" w:rsidRPr="00B87086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оценивания ОР</w:t>
            </w:r>
          </w:p>
        </w:tc>
      </w:tr>
      <w:tr w:rsidR="00BA398E" w:rsidRPr="00B87086" w:rsidTr="00572E62">
        <w:trPr>
          <w:trHeight w:val="1443"/>
        </w:trPr>
        <w:tc>
          <w:tcPr>
            <w:tcW w:w="951" w:type="dxa"/>
          </w:tcPr>
          <w:p w:rsidR="00BA398E" w:rsidRPr="00572E62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E62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418" w:type="dxa"/>
          </w:tcPr>
          <w:p w:rsidR="00BA398E" w:rsidRPr="00B87086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Владеет базовыми теоретическими знаниями основ рекреационной географии и туризма</w:t>
            </w:r>
          </w:p>
        </w:tc>
        <w:tc>
          <w:tcPr>
            <w:tcW w:w="858" w:type="dxa"/>
          </w:tcPr>
          <w:p w:rsidR="00BA398E" w:rsidRPr="00B87086" w:rsidRDefault="00572E6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="00BA398E"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</w:t>
            </w:r>
            <w:r w:rsidR="00653F7C"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BA398E"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BA398E" w:rsidRPr="00B87086" w:rsidRDefault="00BA398E" w:rsidP="00B87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Владеет методами и приёмами разработки туристского продукта.</w:t>
            </w:r>
          </w:p>
        </w:tc>
        <w:tc>
          <w:tcPr>
            <w:tcW w:w="1052" w:type="dxa"/>
          </w:tcPr>
          <w:p w:rsidR="00BA398E" w:rsidRPr="005D49B5" w:rsidRDefault="005D49B5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t>УК.1.2</w:t>
            </w:r>
            <w:r>
              <w:rPr>
                <w:lang w:val="en-US"/>
              </w:rPr>
              <w:t xml:space="preserve">, </w:t>
            </w:r>
            <w:r>
              <w:t>ПК 2.2,</w:t>
            </w:r>
            <w:r w:rsidRPr="00FB1024">
              <w:t xml:space="preserve"> ПК 5.2.</w:t>
            </w:r>
          </w:p>
        </w:tc>
        <w:tc>
          <w:tcPr>
            <w:tcW w:w="1641" w:type="dxa"/>
          </w:tcPr>
          <w:p w:rsidR="00BA398E" w:rsidRPr="00B87086" w:rsidRDefault="00BA398E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проекта</w:t>
            </w:r>
          </w:p>
        </w:tc>
      </w:tr>
    </w:tbl>
    <w:p w:rsidR="00BA398E" w:rsidRPr="00B87086" w:rsidRDefault="00BA398E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7E5BCE" w:rsidRPr="00B87086" w:rsidTr="00646322">
        <w:trPr>
          <w:trHeight w:val="203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E5BCE" w:rsidRPr="00B87086" w:rsidTr="00646322">
        <w:trPr>
          <w:trHeight w:val="533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CE" w:rsidRPr="00B87086" w:rsidRDefault="007E5BCE" w:rsidP="00B870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BCE" w:rsidRPr="00B87086" w:rsidTr="00646322">
        <w:trPr>
          <w:trHeight w:val="1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BCE" w:rsidRPr="00B87086" w:rsidTr="00726D26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4941E8" w:rsidRPr="00B87086">
              <w:rPr>
                <w:rFonts w:ascii="Times New Roman" w:hAnsi="Times New Roman"/>
                <w:sz w:val="24"/>
                <w:szCs w:val="24"/>
              </w:rPr>
              <w:t xml:space="preserve">Определение ресурсов, ограничений и условий реализации 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тура (</w:t>
            </w:r>
            <w:r w:rsidR="004941E8" w:rsidRPr="00B87086">
              <w:rPr>
                <w:rFonts w:ascii="Times New Roman" w:hAnsi="Times New Roman"/>
                <w:sz w:val="24"/>
                <w:szCs w:val="24"/>
              </w:rPr>
              <w:t>экскурсии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)</w:t>
            </w:r>
            <w:r w:rsidR="004941E8" w:rsidRPr="00B87086">
              <w:rPr>
                <w:rFonts w:ascii="Times New Roman" w:hAnsi="Times New Roman"/>
                <w:sz w:val="24"/>
                <w:szCs w:val="24"/>
              </w:rPr>
              <w:t xml:space="preserve"> и определение их значимости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4941E8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4941E8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CE" w:rsidRPr="00B87086" w:rsidRDefault="005A2799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CE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CE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26D26" w:rsidRPr="00B87086" w:rsidTr="00726D26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Анализ целевой аудитории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5A2799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26D26" w:rsidRPr="00B87086" w:rsidTr="00726D26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Цель, маршрут, сроки проведения 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тура (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экскурсии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)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5A2799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26D26" w:rsidRPr="00B87086" w:rsidTr="00726D26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Правила участия в 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туре (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экскурсии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)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. Права и обязанности участников и руководителя 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туристской (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экскурсионной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)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группы.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5A2799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26D26" w:rsidRPr="00B87086" w:rsidTr="00726D26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1.5.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Перечень оборудования, медикаментов, организация питания 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туристов (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экскурсантов</w:t>
            </w:r>
            <w:r w:rsidR="00CA3FF8" w:rsidRPr="00B87086">
              <w:rPr>
                <w:rFonts w:ascii="Times New Roman" w:hAnsi="Times New Roman"/>
                <w:sz w:val="24"/>
                <w:szCs w:val="24"/>
              </w:rPr>
              <w:t>)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, подготовка маршрутных документов.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5A2799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26D26" w:rsidRPr="00B87086" w:rsidTr="00726D26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1.6.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Информационные материалы.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5A2799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26D26" w:rsidRPr="00B87086" w:rsidTr="00726D26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1.7.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Ценообразование.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5A2799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6D26" w:rsidRPr="00B87086" w:rsidTr="00726D26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1.8.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Анализ рынка.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D26" w:rsidRPr="00B87086" w:rsidRDefault="00726D26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5A2799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D26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E5BCE" w:rsidRPr="00B87086" w:rsidTr="00726D26">
        <w:trPr>
          <w:trHeight w:val="357"/>
        </w:trPr>
        <w:tc>
          <w:tcPr>
            <w:tcW w:w="4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CE" w:rsidRPr="00B87086" w:rsidRDefault="005A2799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CE" w:rsidRPr="00B87086" w:rsidRDefault="005A2799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CE" w:rsidRPr="00B87086" w:rsidRDefault="007E5BC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7E5BCE" w:rsidRPr="00B87086" w:rsidRDefault="007E5BCE" w:rsidP="00B8708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обучения:</w:t>
      </w:r>
    </w:p>
    <w:p w:rsidR="007E5BCE" w:rsidRPr="00B87086" w:rsidRDefault="007E5BCE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rPr>
          <w:b/>
          <w:bCs/>
        </w:rPr>
        <w:t xml:space="preserve">- </w:t>
      </w:r>
      <w:r w:rsidRPr="00B87086">
        <w:rPr>
          <w:iCs/>
        </w:rPr>
        <w:t>объяснительно-иллюстративный (информационно-рецептивный);</w:t>
      </w:r>
    </w:p>
    <w:p w:rsidR="007E5BCE" w:rsidRPr="00B87086" w:rsidRDefault="007E5BCE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репродуктивный;</w:t>
      </w:r>
    </w:p>
    <w:p w:rsidR="007E5BCE" w:rsidRPr="00B87086" w:rsidRDefault="007E5BCE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проблемное изложение;</w:t>
      </w:r>
    </w:p>
    <w:p w:rsidR="007E5BCE" w:rsidRPr="00B87086" w:rsidRDefault="007E5BCE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частично-поисковый, или эвристический метод;</w:t>
      </w:r>
    </w:p>
    <w:p w:rsidR="007E5BCE" w:rsidRPr="00B87086" w:rsidRDefault="007E5BCE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исследовательский.</w:t>
      </w:r>
    </w:p>
    <w:p w:rsidR="007E5BCE" w:rsidRPr="00B87086" w:rsidRDefault="007E5BCE" w:rsidP="00B8708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653F7C" w:rsidRPr="00B87086" w:rsidRDefault="00653F7C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4"/>
        <w:gridCol w:w="1052"/>
        <w:gridCol w:w="1559"/>
        <w:gridCol w:w="2693"/>
        <w:gridCol w:w="1142"/>
        <w:gridCol w:w="862"/>
        <w:gridCol w:w="831"/>
        <w:gridCol w:w="899"/>
      </w:tblGrid>
      <w:tr w:rsidR="00144A84" w:rsidRPr="00B87086" w:rsidTr="00280B22">
        <w:trPr>
          <w:trHeight w:val="600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0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F7C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учебной </w:t>
            </w:r>
            <w:proofErr w:type="spell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</w:t>
            </w:r>
            <w:proofErr w:type="spellEnd"/>
          </w:p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</w:p>
          <w:p w:rsidR="00653F7C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653F7C"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3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44A84" w:rsidRPr="00B87086" w:rsidTr="00280B22">
        <w:trPr>
          <w:trHeight w:val="300"/>
        </w:trPr>
        <w:tc>
          <w:tcPr>
            <w:tcW w:w="47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44A84" w:rsidRPr="00B87086" w:rsidTr="00280B22">
        <w:trPr>
          <w:trHeight w:val="300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280B22" w:rsidP="00B8708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Определение ресурсов, ограничений и условий реализации тура (экскурсии) и определение их значимости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8-13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C80AEB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144A8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44A84" w:rsidRPr="00B87086" w:rsidTr="00280B22">
        <w:trPr>
          <w:trHeight w:val="300"/>
        </w:trPr>
        <w:tc>
          <w:tcPr>
            <w:tcW w:w="4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Анализ целевой аудитории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144A8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144A8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44A84" w:rsidRPr="00B87086" w:rsidTr="00280B22">
        <w:trPr>
          <w:trHeight w:val="300"/>
        </w:trPr>
        <w:tc>
          <w:tcPr>
            <w:tcW w:w="4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Цель, маршрут, сроки проведения тура (экскурсии)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C80AEB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144A8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44A84" w:rsidRPr="00B87086" w:rsidTr="00280B22">
        <w:trPr>
          <w:trHeight w:val="300"/>
        </w:trPr>
        <w:tc>
          <w:tcPr>
            <w:tcW w:w="4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Правила участия в туре (экскурсии). Права и обязанности участников и руководителя туристской (экскурсионной) группы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C80AEB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144A8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44A84" w:rsidRPr="00B87086" w:rsidTr="00280B22">
        <w:trPr>
          <w:trHeight w:val="300"/>
        </w:trPr>
        <w:tc>
          <w:tcPr>
            <w:tcW w:w="4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Перечень оборудования, медикаментов, организация питания туристов (экскурсантов), подготовка маршрутных документов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C80AEB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144A8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44A84" w:rsidRPr="00B87086" w:rsidTr="00280B22">
        <w:trPr>
          <w:trHeight w:val="300"/>
        </w:trPr>
        <w:tc>
          <w:tcPr>
            <w:tcW w:w="4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Информационные материалы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8-13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C80AEB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144A8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44A84" w:rsidRPr="00B87086" w:rsidTr="00280B22">
        <w:trPr>
          <w:trHeight w:val="300"/>
        </w:trPr>
        <w:tc>
          <w:tcPr>
            <w:tcW w:w="4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Ценообразование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7-11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C80AEB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144A8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44A84" w:rsidRPr="00B87086" w:rsidTr="00280B22">
        <w:trPr>
          <w:trHeight w:val="300"/>
        </w:trPr>
        <w:tc>
          <w:tcPr>
            <w:tcW w:w="4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Анализ рынка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7-11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A84" w:rsidRPr="00B87086" w:rsidRDefault="00144A84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C80AEB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4A84" w:rsidRPr="00B87086" w:rsidRDefault="00144A84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4A84" w:rsidRPr="00B87086" w:rsidTr="00280B22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F7C" w:rsidRPr="00B87086" w:rsidRDefault="00653F7C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F7C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F7C" w:rsidRPr="00B87086" w:rsidRDefault="00144A84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BCE" w:rsidRPr="00B87086" w:rsidRDefault="007E5BCE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E5BCE" w:rsidRPr="00B87086" w:rsidRDefault="007E5BCE" w:rsidP="00B8708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7.1.1. Основная литература:</w:t>
      </w:r>
    </w:p>
    <w:p w:rsidR="007E5BCE" w:rsidRPr="00B87086" w:rsidRDefault="007E5BCE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1. Кусков А.С. Основы туризма: Электронный учебник: рек. УМО / </w:t>
      </w:r>
      <w:proofErr w:type="spellStart"/>
      <w:r w:rsidRPr="00B87086">
        <w:rPr>
          <w:rFonts w:ascii="Times New Roman" w:hAnsi="Times New Roman"/>
          <w:sz w:val="24"/>
          <w:szCs w:val="24"/>
        </w:rPr>
        <w:t>А.С.Кусков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Ю.А. </w:t>
      </w:r>
      <w:proofErr w:type="spellStart"/>
      <w:r w:rsidRPr="00B87086">
        <w:rPr>
          <w:rFonts w:ascii="Times New Roman" w:hAnsi="Times New Roman"/>
          <w:sz w:val="24"/>
          <w:szCs w:val="24"/>
        </w:rPr>
        <w:t>Джаладян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.- М.: </w:t>
      </w:r>
      <w:proofErr w:type="spellStart"/>
      <w:r w:rsidRPr="00B87086">
        <w:rPr>
          <w:rFonts w:ascii="Times New Roman" w:hAnsi="Times New Roman"/>
          <w:sz w:val="24"/>
          <w:szCs w:val="24"/>
        </w:rPr>
        <w:t>КноРус</w:t>
      </w:r>
      <w:proofErr w:type="spellEnd"/>
      <w:r w:rsidRPr="00B87086">
        <w:rPr>
          <w:rFonts w:ascii="Times New Roman" w:hAnsi="Times New Roman"/>
          <w:sz w:val="24"/>
          <w:szCs w:val="24"/>
        </w:rPr>
        <w:t>, 2011.- 1 CD</w:t>
      </w:r>
    </w:p>
    <w:p w:rsidR="007E5BCE" w:rsidRPr="00B87086" w:rsidRDefault="007E5BCE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2. Соколова М.В. История туризма: Учеб</w:t>
      </w:r>
      <w:proofErr w:type="gramStart"/>
      <w:r w:rsidRPr="00B87086">
        <w:rPr>
          <w:rFonts w:ascii="Times New Roman" w:hAnsi="Times New Roman"/>
          <w:sz w:val="24"/>
          <w:szCs w:val="24"/>
        </w:rPr>
        <w:t>.</w:t>
      </w:r>
      <w:proofErr w:type="gramEnd"/>
      <w:r w:rsidRPr="00B870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87086">
        <w:rPr>
          <w:rFonts w:ascii="Times New Roman" w:hAnsi="Times New Roman"/>
          <w:sz w:val="24"/>
          <w:szCs w:val="24"/>
        </w:rPr>
        <w:t>п</w:t>
      </w:r>
      <w:proofErr w:type="gramEnd"/>
      <w:r w:rsidRPr="00B87086">
        <w:rPr>
          <w:rFonts w:ascii="Times New Roman" w:hAnsi="Times New Roman"/>
          <w:sz w:val="24"/>
          <w:szCs w:val="24"/>
        </w:rPr>
        <w:t xml:space="preserve">особие для студентов  учреждений </w:t>
      </w:r>
      <w:proofErr w:type="spellStart"/>
      <w:r w:rsidRPr="00B87086">
        <w:rPr>
          <w:rFonts w:ascii="Times New Roman" w:hAnsi="Times New Roman"/>
          <w:sz w:val="24"/>
          <w:szCs w:val="24"/>
        </w:rPr>
        <w:t>высш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. проф. образования, </w:t>
      </w:r>
      <w:proofErr w:type="spellStart"/>
      <w:r w:rsidRPr="00B87086">
        <w:rPr>
          <w:rFonts w:ascii="Times New Roman" w:hAnsi="Times New Roman"/>
          <w:sz w:val="24"/>
          <w:szCs w:val="24"/>
        </w:rPr>
        <w:t>обуч-ся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 по напр. «Туризм»/ М.В.Соколова.- 7-е изд., </w:t>
      </w:r>
      <w:proofErr w:type="spellStart"/>
      <w:r w:rsidRPr="00B87086">
        <w:rPr>
          <w:rFonts w:ascii="Times New Roman" w:hAnsi="Times New Roman"/>
          <w:sz w:val="24"/>
          <w:szCs w:val="24"/>
        </w:rPr>
        <w:t>испр</w:t>
      </w:r>
      <w:proofErr w:type="spellEnd"/>
      <w:r w:rsidRPr="00B87086">
        <w:rPr>
          <w:rFonts w:ascii="Times New Roman" w:hAnsi="Times New Roman"/>
          <w:sz w:val="24"/>
          <w:szCs w:val="24"/>
        </w:rPr>
        <w:t>.- М.: Академия, 2012.- 352 с.</w:t>
      </w:r>
    </w:p>
    <w:p w:rsidR="007E5BCE" w:rsidRPr="00B87086" w:rsidRDefault="007E5BCE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5BCE" w:rsidRPr="00B87086" w:rsidRDefault="007E5BCE" w:rsidP="00B870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7.1.2. Дополнительная литература:</w:t>
      </w:r>
    </w:p>
    <w:p w:rsidR="007E5BCE" w:rsidRPr="00B87086" w:rsidRDefault="007E5BCE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1. Иванов А.А.  История российского туризма ( IX – XX вв.): учеб</w:t>
      </w:r>
      <w:proofErr w:type="gramStart"/>
      <w:r w:rsidRPr="00B87086">
        <w:rPr>
          <w:rFonts w:ascii="Times New Roman" w:hAnsi="Times New Roman"/>
          <w:sz w:val="24"/>
          <w:szCs w:val="24"/>
        </w:rPr>
        <w:t>.</w:t>
      </w:r>
      <w:proofErr w:type="gramEnd"/>
      <w:r w:rsidRPr="00B870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87086">
        <w:rPr>
          <w:rFonts w:ascii="Times New Roman" w:hAnsi="Times New Roman"/>
          <w:sz w:val="24"/>
          <w:szCs w:val="24"/>
        </w:rPr>
        <w:t>п</w:t>
      </w:r>
      <w:proofErr w:type="gramEnd"/>
      <w:r w:rsidRPr="00B87086">
        <w:rPr>
          <w:rFonts w:ascii="Times New Roman" w:hAnsi="Times New Roman"/>
          <w:sz w:val="24"/>
          <w:szCs w:val="24"/>
        </w:rPr>
        <w:t>особие / А.А.Иванов.- М.:  ФОРУМ,  2011.- 320 с.</w:t>
      </w:r>
    </w:p>
    <w:p w:rsidR="007E5BCE" w:rsidRPr="00B87086" w:rsidRDefault="007E5BCE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49B3" w:rsidRDefault="00280B22" w:rsidP="00280B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2E62">
        <w:rPr>
          <w:rFonts w:ascii="Times New Roman" w:hAnsi="Times New Roman" w:cs="Times New Roman"/>
          <w:i/>
          <w:sz w:val="24"/>
          <w:szCs w:val="24"/>
        </w:rPr>
        <w:t>7.3. Перечень учебно-методического обеспечения для самостоятельной работы обучающихся по дисциплине: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7481D" w:rsidRPr="0027481D" w:rsidRDefault="0027481D" w:rsidP="00280B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81D">
        <w:rPr>
          <w:rFonts w:ascii="Times New Roman" w:hAnsi="Times New Roman" w:cs="Times New Roman"/>
          <w:sz w:val="24"/>
          <w:szCs w:val="24"/>
        </w:rPr>
        <w:t>Шеин, Ю.П. Инновационные подходы к проектированию и развитию туристско-рекреационных зон: учебное пособие / Ю.П. Шеин, Л.Д. Матвеева</w:t>
      </w:r>
      <w:proofErr w:type="gramStart"/>
      <w:r w:rsidRPr="0027481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7481D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«Уфимская государственная академия экономики и сервиса», Институт туризма и коммуникаций, Кафедра «Туризм и гостеприимство». - Уфа</w:t>
      </w:r>
      <w:proofErr w:type="gramStart"/>
      <w:r w:rsidRPr="002748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81D">
        <w:rPr>
          <w:rFonts w:ascii="Times New Roman" w:hAnsi="Times New Roman" w:cs="Times New Roman"/>
          <w:sz w:val="24"/>
          <w:szCs w:val="24"/>
        </w:rPr>
        <w:t xml:space="preserve"> Уфимский государственный университет экономики и сервиса, 2011. - 178 с. : ил., табл. - </w:t>
      </w:r>
      <w:proofErr w:type="spellStart"/>
      <w:r w:rsidRPr="0027481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7481D">
        <w:rPr>
          <w:rFonts w:ascii="Times New Roman" w:hAnsi="Times New Roman" w:cs="Times New Roman"/>
          <w:sz w:val="24"/>
          <w:szCs w:val="24"/>
        </w:rPr>
        <w:t>. в кн. - ISBN 978-5-88469-514-6</w:t>
      </w:r>
      <w:proofErr w:type="gramStart"/>
      <w:r w:rsidRPr="0027481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7481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27481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http://biblioclub.ru/index.php?page=book&amp;id=272483</w:t>
        </w:r>
      </w:hyperlink>
      <w:r w:rsidRPr="0027481D">
        <w:rPr>
          <w:rFonts w:ascii="Times New Roman" w:hAnsi="Times New Roman" w:cs="Times New Roman"/>
          <w:sz w:val="24"/>
          <w:szCs w:val="24"/>
        </w:rPr>
        <w:t> (28.08.2019).</w:t>
      </w:r>
    </w:p>
    <w:p w:rsidR="00280B22" w:rsidRDefault="00280B22" w:rsidP="00280B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7C">
        <w:rPr>
          <w:rFonts w:ascii="Times New Roman" w:hAnsi="Times New Roman" w:cs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7481D" w:rsidRDefault="0027481D" w:rsidP="00280B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81D">
        <w:rPr>
          <w:rFonts w:ascii="Times New Roman" w:hAnsi="Times New Roman" w:cs="Times New Roman"/>
          <w:sz w:val="24"/>
          <w:szCs w:val="24"/>
        </w:rPr>
        <w:t>URL: </w:t>
      </w:r>
      <w:hyperlink r:id="rId30" w:history="1">
        <w:r w:rsidRPr="0027481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http://biblioclub.ru/index.php?page=book&amp;id=272483</w:t>
        </w:r>
      </w:hyperlink>
      <w:r w:rsidRPr="0027481D">
        <w:rPr>
          <w:rFonts w:ascii="Times New Roman" w:hAnsi="Times New Roman" w:cs="Times New Roman"/>
          <w:sz w:val="24"/>
          <w:szCs w:val="24"/>
        </w:rPr>
        <w:t> </w:t>
      </w:r>
    </w:p>
    <w:p w:rsidR="0027481D" w:rsidRPr="00572E62" w:rsidRDefault="0027481D" w:rsidP="00280B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80B22" w:rsidRPr="00B87086" w:rsidRDefault="00280B22" w:rsidP="00280B22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Фонды оценочных средств</w:t>
      </w:r>
    </w:p>
    <w:p w:rsidR="00280B22" w:rsidRPr="00B87086" w:rsidRDefault="00280B22" w:rsidP="00280B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:rsidR="00280B22" w:rsidRPr="001E0B72" w:rsidRDefault="00280B22" w:rsidP="00280B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0B22" w:rsidRPr="001E0B72" w:rsidRDefault="00280B22" w:rsidP="00280B22">
      <w:pPr>
        <w:pStyle w:val="a4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0B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Материально-техническое обеспечение образовательного процесса по дисциплине</w:t>
      </w:r>
    </w:p>
    <w:p w:rsidR="00916BE2" w:rsidRPr="001E0B72" w:rsidRDefault="00280B22" w:rsidP="00916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E0B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базы: </w:t>
      </w:r>
      <w:r w:rsidR="00916BE2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организации образовательной деятельности необходима учебная аудитория оснащенная комплектом мультимедийного оборудования и помещения для самостоятельной работы, оснащенные компьютерами.</w:t>
      </w:r>
    </w:p>
    <w:p w:rsidR="00280B22" w:rsidRPr="001E0B72" w:rsidRDefault="00280B22" w:rsidP="00280B22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80B22" w:rsidRPr="001E0B72" w:rsidRDefault="00280B22" w:rsidP="00280B22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систем: </w:t>
      </w:r>
      <w:r w:rsidRPr="00B87086">
        <w:rPr>
          <w:rFonts w:ascii="Times New Roman" w:hAnsi="Times New Roman"/>
          <w:sz w:val="24"/>
          <w:szCs w:val="24"/>
          <w:lang w:val="en-US"/>
        </w:rPr>
        <w:t>PowerPoint</w:t>
      </w:r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QantumGIS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LMS</w:t>
      </w:r>
      <w:r w:rsidRPr="001E0B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Moodle</w:t>
      </w:r>
    </w:p>
    <w:tbl>
      <w:tblPr>
        <w:tblpPr w:leftFromText="180" w:rightFromText="180" w:vertAnchor="text" w:horzAnchor="margin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280B22" w:rsidRPr="00B87086" w:rsidTr="00280B22">
        <w:tc>
          <w:tcPr>
            <w:tcW w:w="2943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80B22" w:rsidRPr="00B87086" w:rsidTr="00280B22">
        <w:tc>
          <w:tcPr>
            <w:tcW w:w="2943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80B22" w:rsidRPr="00B87086" w:rsidTr="00280B22">
        <w:tc>
          <w:tcPr>
            <w:tcW w:w="2943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280B22" w:rsidRPr="001E0B72" w:rsidRDefault="00280B22" w:rsidP="00280B22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80B22" w:rsidRPr="00B87086" w:rsidRDefault="00280B22" w:rsidP="00280B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F49EF" w:rsidRPr="00B87086" w:rsidRDefault="00EF49EF" w:rsidP="00B8708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sz w:val="24"/>
          <w:szCs w:val="24"/>
          <w:lang w:eastAsia="ru-RU"/>
        </w:rPr>
        <w:t>5.5. ПРОГРАММА ДИСЦИПЛИНЫ</w:t>
      </w:r>
    </w:p>
    <w:p w:rsidR="00EF49EF" w:rsidRPr="00280B22" w:rsidRDefault="00EF49EF" w:rsidP="00B87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0B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280B22">
        <w:rPr>
          <w:rFonts w:ascii="Times New Roman" w:hAnsi="Times New Roman"/>
          <w:b/>
          <w:sz w:val="24"/>
          <w:szCs w:val="24"/>
        </w:rPr>
        <w:t>История туризма</w:t>
      </w:r>
      <w:r w:rsidRPr="00280B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F49EF" w:rsidRPr="00B87086" w:rsidRDefault="00EF49EF" w:rsidP="00B870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F49EF" w:rsidRPr="00B87086" w:rsidRDefault="00EF49EF" w:rsidP="00B8708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Программа курса «</w:t>
      </w:r>
      <w:r w:rsidRPr="00B87086">
        <w:rPr>
          <w:rFonts w:ascii="Times New Roman" w:hAnsi="Times New Roman"/>
          <w:sz w:val="24"/>
          <w:szCs w:val="24"/>
        </w:rPr>
        <w:t>История туризма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» предназначена для студентов высших учебных заведений и составлена на основе федерального государственного образовательного стандарта высшего образования по направлению подготовки </w:t>
      </w:r>
      <w:r w:rsidRPr="00B87086">
        <w:rPr>
          <w:rFonts w:ascii="Times New Roman" w:hAnsi="Times New Roman"/>
          <w:sz w:val="24"/>
          <w:szCs w:val="24"/>
        </w:rPr>
        <w:t>05.03.02 География, п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рофиль  «</w:t>
      </w:r>
      <w:r w:rsidRPr="00B87086">
        <w:rPr>
          <w:rFonts w:ascii="Times New Roman" w:hAnsi="Times New Roman"/>
          <w:sz w:val="24"/>
          <w:szCs w:val="24"/>
        </w:rPr>
        <w:t>Рекреационная география и туризм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87086">
        <w:rPr>
          <w:rFonts w:ascii="Times New Roman" w:eastAsia="Times New Roman" w:hAnsi="Times New Roman"/>
          <w:sz w:val="24"/>
          <w:szCs w:val="24"/>
        </w:rPr>
        <w:t>утвержденного приказом Министерства образования и науки</w:t>
      </w:r>
      <w:r w:rsidR="00C80AEB" w:rsidRPr="00B87086">
        <w:rPr>
          <w:rFonts w:ascii="Times New Roman" w:eastAsia="Times New Roman" w:hAnsi="Times New Roman"/>
          <w:sz w:val="24"/>
          <w:szCs w:val="24"/>
        </w:rPr>
        <w:t>.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EF49EF" w:rsidRPr="00B87086" w:rsidRDefault="00EF49EF" w:rsidP="00B87086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>Программа по дисциплине «</w:t>
      </w:r>
      <w:r w:rsidRPr="00B87086">
        <w:rPr>
          <w:rFonts w:ascii="Times New Roman" w:hAnsi="Times New Roman"/>
          <w:sz w:val="24"/>
          <w:szCs w:val="24"/>
        </w:rPr>
        <w:t>История туризма</w:t>
      </w:r>
      <w:r w:rsidRPr="00B87086">
        <w:rPr>
          <w:rFonts w:ascii="Times New Roman" w:eastAsia="Times New Roman" w:hAnsi="Times New Roman"/>
          <w:sz w:val="24"/>
          <w:szCs w:val="24"/>
        </w:rPr>
        <w:t>» отражает содержание основных требований к результатам обучения, которые могут быть достигнуты исходя из учебного времени, выделенного на его изучения в тематическом плане.</w:t>
      </w:r>
    </w:p>
    <w:p w:rsidR="00EF49EF" w:rsidRPr="00B87086" w:rsidRDefault="00EF49EF" w:rsidP="00B87086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 xml:space="preserve">Бакалавр должен владеть знаниями об истории развития туризма в мире и в России, знать основные этапы развития туризма, концепции, господствовавшие на каждом из этапов, причины, определившие появление этих концепций и факторы, приведшие к </w:t>
      </w:r>
      <w:r w:rsidRPr="00B87086">
        <w:rPr>
          <w:rFonts w:ascii="Times New Roman" w:eastAsia="Times New Roman" w:hAnsi="Times New Roman"/>
          <w:sz w:val="24"/>
          <w:szCs w:val="24"/>
        </w:rPr>
        <w:lastRenderedPageBreak/>
        <w:t>кризису и смене одной концепции на другую.</w:t>
      </w:r>
    </w:p>
    <w:p w:rsidR="00EF49EF" w:rsidRPr="00B87086" w:rsidRDefault="00EF49EF" w:rsidP="00B87086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87086">
        <w:rPr>
          <w:rFonts w:ascii="Times New Roman" w:eastAsia="Times New Roman" w:hAnsi="Times New Roman"/>
          <w:sz w:val="24"/>
          <w:szCs w:val="24"/>
        </w:rPr>
        <w:t xml:space="preserve">Освоение курса развивает познавательный и творческий потенциал студентов, </w:t>
      </w:r>
      <w:r w:rsidR="00AC2D75" w:rsidRPr="00B87086">
        <w:rPr>
          <w:rFonts w:ascii="Times New Roman" w:eastAsia="Times New Roman" w:hAnsi="Times New Roman"/>
          <w:sz w:val="24"/>
          <w:szCs w:val="24"/>
        </w:rPr>
        <w:t>освещает эволюцию принципов и идей туризма от его становления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 </w:t>
      </w:r>
      <w:r w:rsidR="00AC2D75" w:rsidRPr="00B87086">
        <w:rPr>
          <w:rFonts w:ascii="Times New Roman" w:eastAsia="Times New Roman" w:hAnsi="Times New Roman"/>
          <w:sz w:val="24"/>
          <w:szCs w:val="24"/>
        </w:rPr>
        <w:t>до современности</w:t>
      </w:r>
      <w:r w:rsidRPr="00B87086">
        <w:rPr>
          <w:rFonts w:ascii="Times New Roman" w:eastAsia="Times New Roman" w:hAnsi="Times New Roman"/>
          <w:sz w:val="24"/>
          <w:szCs w:val="24"/>
        </w:rPr>
        <w:t>, основны</w:t>
      </w:r>
      <w:r w:rsidR="00AC2D75" w:rsidRPr="00B87086">
        <w:rPr>
          <w:rFonts w:ascii="Times New Roman" w:eastAsia="Times New Roman" w:hAnsi="Times New Roman"/>
          <w:sz w:val="24"/>
          <w:szCs w:val="24"/>
        </w:rPr>
        <w:t>е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 фактор</w:t>
      </w:r>
      <w:r w:rsidR="00AC2D75" w:rsidRPr="00B87086">
        <w:rPr>
          <w:rFonts w:ascii="Times New Roman" w:eastAsia="Times New Roman" w:hAnsi="Times New Roman"/>
          <w:sz w:val="24"/>
          <w:szCs w:val="24"/>
        </w:rPr>
        <w:t>ы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 и стрессор</w:t>
      </w:r>
      <w:r w:rsidR="00AC2D75" w:rsidRPr="00B87086">
        <w:rPr>
          <w:rFonts w:ascii="Times New Roman" w:eastAsia="Times New Roman" w:hAnsi="Times New Roman"/>
          <w:sz w:val="24"/>
          <w:szCs w:val="24"/>
        </w:rPr>
        <w:t>ы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 развития туристского сервиса. При структурировании содержания учебной дисциплины учитывался объем часов, отпущенных на изучение дисциплины и стремление максимально соответствовать современным идеям развития образования. Овладение студентами знаниями о специфике </w:t>
      </w:r>
      <w:r w:rsidR="00AC2D75" w:rsidRPr="00B87086">
        <w:rPr>
          <w:rFonts w:ascii="Times New Roman" w:eastAsia="Times New Roman" w:hAnsi="Times New Roman"/>
          <w:sz w:val="24"/>
          <w:szCs w:val="24"/>
        </w:rPr>
        <w:t xml:space="preserve">эволюции туризма </w:t>
      </w:r>
      <w:r w:rsidRPr="00B87086">
        <w:rPr>
          <w:rFonts w:ascii="Times New Roman" w:eastAsia="Times New Roman" w:hAnsi="Times New Roman"/>
          <w:sz w:val="24"/>
          <w:szCs w:val="24"/>
        </w:rPr>
        <w:t>позволит им  ориентироваться в туристском бизнесе, будет способствовать принятию продуктивных решений при организации туризма и рекреации.</w:t>
      </w: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F49EF" w:rsidRPr="00B87086" w:rsidRDefault="00EF49EF" w:rsidP="00B870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Дисциплина </w:t>
      </w:r>
      <w:r w:rsidRPr="00B87086">
        <w:rPr>
          <w:rFonts w:ascii="Times New Roman" w:eastAsia="Times New Roman" w:hAnsi="Times New Roman"/>
          <w:sz w:val="24"/>
          <w:szCs w:val="24"/>
        </w:rPr>
        <w:t>«</w:t>
      </w:r>
      <w:r w:rsidR="00AC2D75" w:rsidRPr="00B87086">
        <w:rPr>
          <w:rFonts w:ascii="Times New Roman" w:hAnsi="Times New Roman"/>
          <w:sz w:val="24"/>
          <w:szCs w:val="24"/>
        </w:rPr>
        <w:t>История туризма</w:t>
      </w:r>
      <w:r w:rsidRPr="00B87086">
        <w:rPr>
          <w:rFonts w:ascii="Times New Roman" w:eastAsia="Times New Roman" w:hAnsi="Times New Roman"/>
          <w:sz w:val="24"/>
          <w:szCs w:val="24"/>
        </w:rPr>
        <w:t xml:space="preserve">» является 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дисциплиной</w:t>
      </w:r>
      <w:r w:rsidR="00AC2D75"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выбору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B87086">
        <w:rPr>
          <w:rFonts w:ascii="Times New Roman" w:eastAsia="Times New Roman" w:hAnsi="Times New Roman"/>
          <w:sz w:val="24"/>
          <w:szCs w:val="24"/>
        </w:rPr>
        <w:t>наряду с  курсом «</w:t>
      </w:r>
      <w:r w:rsidRPr="00B87086">
        <w:rPr>
          <w:rFonts w:ascii="Times New Roman" w:hAnsi="Times New Roman"/>
          <w:sz w:val="24"/>
          <w:szCs w:val="24"/>
        </w:rPr>
        <w:t>Основы рекреационно</w:t>
      </w:r>
      <w:r w:rsidR="00AC2D75" w:rsidRPr="00B87086">
        <w:rPr>
          <w:rFonts w:ascii="Times New Roman" w:hAnsi="Times New Roman"/>
          <w:sz w:val="24"/>
          <w:szCs w:val="24"/>
        </w:rPr>
        <w:t>го проектирования</w:t>
      </w:r>
      <w:r w:rsidRPr="00B87086">
        <w:rPr>
          <w:rFonts w:ascii="Times New Roman" w:hAnsi="Times New Roman"/>
          <w:sz w:val="24"/>
          <w:szCs w:val="24"/>
        </w:rPr>
        <w:t>»</w:t>
      </w:r>
      <w:r w:rsidR="00AC2D75" w:rsidRPr="00B87086">
        <w:rPr>
          <w:rFonts w:ascii="Times New Roman" w:hAnsi="Times New Roman"/>
          <w:sz w:val="24"/>
          <w:szCs w:val="24"/>
        </w:rPr>
        <w:t xml:space="preserve"> и практикумом по «Основам туристской деятельности»</w:t>
      </w:r>
      <w:r w:rsidRPr="00B87086">
        <w:rPr>
          <w:rFonts w:ascii="Times New Roman" w:hAnsi="Times New Roman"/>
          <w:sz w:val="24"/>
          <w:szCs w:val="24"/>
        </w:rPr>
        <w:t xml:space="preserve">. </w:t>
      </w:r>
      <w:r w:rsidR="00AC2D75" w:rsidRPr="00B87086">
        <w:rPr>
          <w:rFonts w:ascii="Times New Roman" w:hAnsi="Times New Roman"/>
          <w:sz w:val="24"/>
          <w:szCs w:val="24"/>
        </w:rPr>
        <w:t>В</w:t>
      </w:r>
      <w:r w:rsidRPr="00B87086">
        <w:rPr>
          <w:rFonts w:ascii="Times New Roman" w:hAnsi="Times New Roman"/>
          <w:sz w:val="24"/>
          <w:szCs w:val="24"/>
        </w:rPr>
        <w:t xml:space="preserve"> рамках модуля предусмотрено изучение </w:t>
      </w:r>
      <w:r w:rsidR="00AC2D75" w:rsidRPr="00B87086">
        <w:rPr>
          <w:rFonts w:ascii="Times New Roman" w:hAnsi="Times New Roman"/>
          <w:sz w:val="24"/>
          <w:szCs w:val="24"/>
        </w:rPr>
        <w:t>двух обязательных дисциплин</w:t>
      </w:r>
      <w:r w:rsidRPr="00B87086">
        <w:rPr>
          <w:rFonts w:ascii="Times New Roman" w:hAnsi="Times New Roman"/>
          <w:sz w:val="24"/>
          <w:szCs w:val="24"/>
        </w:rPr>
        <w:t>: «Основы рекреационно</w:t>
      </w:r>
      <w:r w:rsidR="00AC2D75" w:rsidRPr="00B87086">
        <w:rPr>
          <w:rFonts w:ascii="Times New Roman" w:hAnsi="Times New Roman"/>
          <w:sz w:val="24"/>
          <w:szCs w:val="24"/>
        </w:rPr>
        <w:t>й</w:t>
      </w:r>
      <w:r w:rsidRPr="00B87086">
        <w:rPr>
          <w:rFonts w:ascii="Times New Roman" w:hAnsi="Times New Roman"/>
          <w:sz w:val="24"/>
          <w:szCs w:val="24"/>
        </w:rPr>
        <w:t xml:space="preserve"> </w:t>
      </w:r>
      <w:r w:rsidR="00AC2D75" w:rsidRPr="00B87086">
        <w:rPr>
          <w:rFonts w:ascii="Times New Roman" w:hAnsi="Times New Roman"/>
          <w:sz w:val="24"/>
          <w:szCs w:val="24"/>
        </w:rPr>
        <w:t>географии</w:t>
      </w:r>
      <w:r w:rsidRPr="00B87086">
        <w:rPr>
          <w:rFonts w:ascii="Times New Roman" w:hAnsi="Times New Roman"/>
          <w:sz w:val="24"/>
          <w:szCs w:val="24"/>
        </w:rPr>
        <w:t>»</w:t>
      </w:r>
      <w:r w:rsidR="00AC2D75" w:rsidRPr="00B87086">
        <w:rPr>
          <w:rFonts w:ascii="Times New Roman" w:hAnsi="Times New Roman"/>
          <w:sz w:val="24"/>
          <w:szCs w:val="24"/>
        </w:rPr>
        <w:t xml:space="preserve"> и</w:t>
      </w:r>
      <w:r w:rsidRPr="00B87086">
        <w:rPr>
          <w:rFonts w:ascii="Times New Roman" w:hAnsi="Times New Roman"/>
          <w:sz w:val="24"/>
          <w:szCs w:val="24"/>
        </w:rPr>
        <w:t xml:space="preserve"> «</w:t>
      </w:r>
      <w:r w:rsidR="00AC2D75" w:rsidRPr="00B87086">
        <w:rPr>
          <w:rFonts w:ascii="Times New Roman" w:hAnsi="Times New Roman"/>
          <w:sz w:val="24"/>
          <w:szCs w:val="24"/>
        </w:rPr>
        <w:t>Основы</w:t>
      </w:r>
      <w:r w:rsidRPr="00B87086">
        <w:rPr>
          <w:rFonts w:ascii="Times New Roman" w:hAnsi="Times New Roman"/>
          <w:sz w:val="24"/>
          <w:szCs w:val="24"/>
        </w:rPr>
        <w:t xml:space="preserve"> туристской деятельности». </w:t>
      </w:r>
    </w:p>
    <w:p w:rsidR="00EF49EF" w:rsidRPr="00B87086" w:rsidRDefault="00EF49EF" w:rsidP="00B870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8708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708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B87086">
        <w:rPr>
          <w:rFonts w:ascii="Times New Roman" w:hAnsi="Times New Roman"/>
          <w:sz w:val="24"/>
          <w:szCs w:val="24"/>
        </w:rPr>
        <w:t xml:space="preserve">формирование профессиональной компетентности в области </w:t>
      </w:r>
      <w:r w:rsidR="00AC2D75" w:rsidRPr="00B87086">
        <w:rPr>
          <w:rFonts w:ascii="Times New Roman" w:hAnsi="Times New Roman"/>
          <w:sz w:val="24"/>
          <w:szCs w:val="24"/>
        </w:rPr>
        <w:t>истории туризма</w:t>
      </w:r>
      <w:r w:rsidRPr="00B87086">
        <w:rPr>
          <w:rFonts w:ascii="Times New Roman" w:hAnsi="Times New Roman"/>
          <w:sz w:val="24"/>
          <w:szCs w:val="24"/>
        </w:rPr>
        <w:t xml:space="preserve">.       </w:t>
      </w: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F49EF" w:rsidRPr="00B87086" w:rsidRDefault="00AB59A2" w:rsidP="00B87086">
      <w:pPr>
        <w:pStyle w:val="a4"/>
        <w:widowControl w:val="0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7086">
        <w:rPr>
          <w:rFonts w:ascii="Times New Roman" w:eastAsia="Times New Roman" w:hAnsi="Times New Roman" w:cs="Times New Roman"/>
          <w:sz w:val="24"/>
          <w:szCs w:val="24"/>
        </w:rPr>
        <w:t>овладение знаниями об истории развития туризма в мире и в России;</w:t>
      </w:r>
    </w:p>
    <w:p w:rsidR="00EF49EF" w:rsidRPr="00B87086" w:rsidRDefault="00AB59A2" w:rsidP="00B87086">
      <w:pPr>
        <w:pStyle w:val="a4"/>
        <w:numPr>
          <w:ilvl w:val="0"/>
          <w:numId w:val="5"/>
        </w:numPr>
        <w:shd w:val="clear" w:color="auto" w:fill="FFFFFF"/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рассмотрение основных</w:t>
      </w:r>
      <w:r w:rsidR="00EF49EF" w:rsidRPr="00B87086">
        <w:rPr>
          <w:rFonts w:ascii="Times New Roman" w:hAnsi="Times New Roman" w:cs="Times New Roman"/>
          <w:sz w:val="24"/>
          <w:szCs w:val="24"/>
        </w:rPr>
        <w:t xml:space="preserve"> </w:t>
      </w:r>
      <w:r w:rsidRPr="00B87086">
        <w:rPr>
          <w:rFonts w:ascii="Times New Roman" w:eastAsia="Times New Roman" w:hAnsi="Times New Roman" w:cs="Times New Roman"/>
          <w:sz w:val="24"/>
          <w:szCs w:val="24"/>
        </w:rPr>
        <w:t>этапов развития туризма</w:t>
      </w:r>
      <w:r w:rsidR="00EF49EF" w:rsidRPr="00B87086">
        <w:rPr>
          <w:rFonts w:ascii="Times New Roman" w:hAnsi="Times New Roman" w:cs="Times New Roman"/>
          <w:sz w:val="24"/>
          <w:szCs w:val="24"/>
        </w:rPr>
        <w:t>;</w:t>
      </w:r>
    </w:p>
    <w:p w:rsidR="00EF49EF" w:rsidRDefault="00EF49EF" w:rsidP="00B87086">
      <w:pPr>
        <w:pStyle w:val="a4"/>
        <w:numPr>
          <w:ilvl w:val="0"/>
          <w:numId w:val="5"/>
        </w:numPr>
        <w:shd w:val="clear" w:color="auto" w:fill="FFFFFF"/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анализ основны</w:t>
      </w:r>
      <w:r w:rsidR="00AB59A2" w:rsidRPr="00B87086">
        <w:rPr>
          <w:rFonts w:ascii="Times New Roman" w:hAnsi="Times New Roman" w:cs="Times New Roman"/>
          <w:sz w:val="24"/>
          <w:szCs w:val="24"/>
        </w:rPr>
        <w:t>х</w:t>
      </w:r>
      <w:r w:rsidRPr="00B87086">
        <w:rPr>
          <w:rFonts w:ascii="Times New Roman" w:hAnsi="Times New Roman" w:cs="Times New Roman"/>
          <w:sz w:val="24"/>
          <w:szCs w:val="24"/>
        </w:rPr>
        <w:t xml:space="preserve"> </w:t>
      </w:r>
      <w:r w:rsidR="00AB59A2" w:rsidRPr="00B87086">
        <w:rPr>
          <w:rFonts w:ascii="Times New Roman" w:eastAsia="Times New Roman" w:hAnsi="Times New Roman" w:cs="Times New Roman"/>
          <w:sz w:val="24"/>
          <w:szCs w:val="24"/>
        </w:rPr>
        <w:t>концепций, господствовавших на каждом из этапов, причины, определившие появление этих концепций и факторы, приведшие к кризису и смене одной концепции на другую</w:t>
      </w:r>
      <w:r w:rsidR="00AB59A2" w:rsidRPr="00B87086">
        <w:rPr>
          <w:rFonts w:ascii="Times New Roman" w:hAnsi="Times New Roman" w:cs="Times New Roman"/>
          <w:sz w:val="24"/>
          <w:szCs w:val="24"/>
        </w:rPr>
        <w:t>.</w:t>
      </w:r>
    </w:p>
    <w:p w:rsidR="00280B22" w:rsidRDefault="00280B22" w:rsidP="00280B22">
      <w:pPr>
        <w:pStyle w:val="a4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D905F2" w:rsidRPr="00B87086" w:rsidRDefault="00EF49EF" w:rsidP="00B87086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4"/>
        <w:gridCol w:w="1994"/>
        <w:gridCol w:w="1485"/>
        <w:gridCol w:w="1994"/>
        <w:gridCol w:w="1336"/>
        <w:gridCol w:w="1808"/>
      </w:tblGrid>
      <w:tr w:rsidR="00D905F2" w:rsidRPr="00B87086" w:rsidTr="00863DCC">
        <w:tc>
          <w:tcPr>
            <w:tcW w:w="954" w:type="dxa"/>
          </w:tcPr>
          <w:p w:rsidR="00D905F2" w:rsidRPr="00B87086" w:rsidRDefault="00D905F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94" w:type="dxa"/>
          </w:tcPr>
          <w:p w:rsidR="00D905F2" w:rsidRPr="00B87086" w:rsidRDefault="00D905F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5" w:type="dxa"/>
          </w:tcPr>
          <w:p w:rsidR="00D905F2" w:rsidRPr="00B87086" w:rsidRDefault="00D905F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94" w:type="dxa"/>
          </w:tcPr>
          <w:p w:rsidR="00D905F2" w:rsidRPr="00B87086" w:rsidRDefault="00D905F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36" w:type="dxa"/>
          </w:tcPr>
          <w:p w:rsidR="00D905F2" w:rsidRPr="005D49B5" w:rsidRDefault="005D49B5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8" w:type="dxa"/>
          </w:tcPr>
          <w:p w:rsidR="00D905F2" w:rsidRPr="00B87086" w:rsidRDefault="00D905F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A3B6F" w:rsidRPr="00B87086" w:rsidTr="00863DCC">
        <w:trPr>
          <w:trHeight w:val="2016"/>
        </w:trPr>
        <w:tc>
          <w:tcPr>
            <w:tcW w:w="954" w:type="dxa"/>
          </w:tcPr>
          <w:p w:rsidR="00EA3B6F" w:rsidRPr="00280B22" w:rsidRDefault="00EA3B6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B22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94" w:type="dxa"/>
          </w:tcPr>
          <w:p w:rsidR="00EA3B6F" w:rsidRPr="00B87086" w:rsidRDefault="00EA3B6F" w:rsidP="00B87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Владеет базовыми теоретическими знаниями основ рекреационной географии и туризма</w:t>
            </w:r>
          </w:p>
        </w:tc>
        <w:tc>
          <w:tcPr>
            <w:tcW w:w="1485" w:type="dxa"/>
          </w:tcPr>
          <w:p w:rsidR="00EA3B6F" w:rsidRPr="00B87086" w:rsidRDefault="00280B22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="00EA3B6F"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</w:t>
            </w:r>
            <w:r w:rsidR="00EA3B6F"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94" w:type="dxa"/>
          </w:tcPr>
          <w:p w:rsidR="00EA3B6F" w:rsidRPr="00B87086" w:rsidRDefault="00EA3B6F" w:rsidP="00B87086">
            <w:pPr>
              <w:widowControl w:val="0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Владеет базовыми теоретическими знаниями в области истории развития туризма.</w:t>
            </w:r>
          </w:p>
        </w:tc>
        <w:tc>
          <w:tcPr>
            <w:tcW w:w="1336" w:type="dxa"/>
          </w:tcPr>
          <w:p w:rsidR="00EA3B6F" w:rsidRPr="00B87086" w:rsidRDefault="005D49B5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F196D">
              <w:t>ПК 2.1.</w:t>
            </w:r>
          </w:p>
        </w:tc>
        <w:tc>
          <w:tcPr>
            <w:tcW w:w="1808" w:type="dxa"/>
          </w:tcPr>
          <w:p w:rsidR="00EA3B6F" w:rsidRPr="00B87086" w:rsidRDefault="00EA3B6F" w:rsidP="00B870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</w:tc>
      </w:tr>
    </w:tbl>
    <w:p w:rsidR="00D905F2" w:rsidRPr="00B87086" w:rsidRDefault="00D905F2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EF49EF" w:rsidRPr="00B87086" w:rsidTr="00EF49EF">
        <w:trPr>
          <w:trHeight w:val="203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F49EF" w:rsidRPr="00B87086" w:rsidTr="00EF49EF">
        <w:trPr>
          <w:trHeight w:val="533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9EF" w:rsidRPr="00B87086" w:rsidRDefault="00EF49EF" w:rsidP="00B870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9EF" w:rsidRPr="00B87086" w:rsidTr="00EF49EF">
        <w:trPr>
          <w:trHeight w:val="1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9EF" w:rsidRPr="00B87086" w:rsidRDefault="00EF49EF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87086">
              <w:rPr>
                <w:rFonts w:ascii="Times New Roman" w:hAnsi="Times New Roman"/>
                <w:b/>
                <w:bCs/>
                <w:sz w:val="24"/>
                <w:szCs w:val="24"/>
              </w:rPr>
              <w:t>Путешествия в древности</w:t>
            </w:r>
            <w:r w:rsidRPr="00B8708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Введение. Предпосылки возникновения и развития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lastRenderedPageBreak/>
              <w:t>путешествий.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Путешествия в эпоху первобытности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Туризм на Древнем Востоке.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402E1E" w:rsidRDefault="00402E1E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Активизация туризма в эпоху античности.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87086">
              <w:rPr>
                <w:rFonts w:ascii="Times New Roman" w:hAnsi="Times New Roman"/>
                <w:b/>
                <w:bCs/>
                <w:sz w:val="24"/>
                <w:szCs w:val="24"/>
              </w:rPr>
              <w:t>Походы и путешествия средневековья</w:t>
            </w:r>
            <w:r w:rsidRPr="00B8708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402E1E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18,5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Паломничество и крестовые походы.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402E1E" w:rsidRDefault="00402E1E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Торговые пути и «путешествия за знаниями».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402E1E" w:rsidRDefault="00402E1E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Морские путешествия эпохи средневековья.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402E1E" w:rsidRDefault="00402E1E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Великие географические открытия Запада и Востока.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Путешествия древних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русичей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и вклад русских землепроходцев в открытие и освоение новых земель.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402E1E" w:rsidRDefault="00402E1E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87086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туризма в Новое время</w:t>
            </w:r>
            <w:r w:rsidRPr="00B8708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  <w:r w:rsidR="00485A02"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Путешествия и открытия </w:t>
            </w: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-</w:t>
            </w: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85A02"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Развитие путешествий в </w:t>
            </w: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-начале </w:t>
            </w: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вв. Первые туристские организации.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485A02"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Генезис туристско-экскурсионной деятельности в Российской империи (</w:t>
            </w: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-начало </w:t>
            </w: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вв.).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485A02"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87086">
              <w:rPr>
                <w:rFonts w:ascii="Times New Roman" w:hAnsi="Times New Roman"/>
                <w:b/>
                <w:bCs/>
                <w:sz w:val="24"/>
                <w:szCs w:val="24"/>
              </w:rPr>
              <w:t>Туризм в ХХ-ХХ</w:t>
            </w:r>
            <w:r w:rsidRPr="00B8708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B8708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вв</w:t>
            </w:r>
            <w:r w:rsidRPr="00B8708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Генезис международного туризма в </w:t>
            </w: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647137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85A02"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Туристско-экскурсионное дело в СССР.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647137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485A02"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485A02" w:rsidRPr="00B87086" w:rsidTr="00485A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ind w:right="11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4.3.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Туризм на современном этапе и его перспективы.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647137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85A02" w:rsidRPr="00B87086" w:rsidTr="00485A02">
        <w:trPr>
          <w:trHeight w:val="357"/>
        </w:trPr>
        <w:tc>
          <w:tcPr>
            <w:tcW w:w="4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02E1E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5A02" w:rsidRPr="00B87086" w:rsidRDefault="00485A02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EF49EF" w:rsidRPr="00B87086" w:rsidRDefault="00EF49EF" w:rsidP="00B8708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обучения:</w:t>
      </w:r>
    </w:p>
    <w:p w:rsidR="00EF49EF" w:rsidRPr="00B87086" w:rsidRDefault="00EF49EF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rPr>
          <w:b/>
          <w:bCs/>
        </w:rPr>
        <w:t xml:space="preserve">- </w:t>
      </w:r>
      <w:r w:rsidRPr="00B87086">
        <w:rPr>
          <w:iCs/>
        </w:rPr>
        <w:t>объяснительно-иллюстративный (информационно-рецептивный);</w:t>
      </w:r>
    </w:p>
    <w:p w:rsidR="00EF49EF" w:rsidRPr="00B87086" w:rsidRDefault="00EF49EF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репродуктивный;</w:t>
      </w:r>
    </w:p>
    <w:p w:rsidR="00EF49EF" w:rsidRPr="00B87086" w:rsidRDefault="00EF49EF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проблемное изложение;</w:t>
      </w:r>
    </w:p>
    <w:p w:rsidR="00EF49EF" w:rsidRPr="00B87086" w:rsidRDefault="00EF49EF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частично-поисковый, или эвристический метод;</w:t>
      </w:r>
    </w:p>
    <w:p w:rsidR="00EF49EF" w:rsidRPr="00B87086" w:rsidRDefault="00EF49EF" w:rsidP="00B87086">
      <w:pPr>
        <w:pStyle w:val="aa"/>
        <w:shd w:val="clear" w:color="auto" w:fill="FFFFFF"/>
        <w:spacing w:before="0" w:beforeAutospacing="0" w:after="0" w:afterAutospacing="0"/>
        <w:ind w:firstLine="227"/>
        <w:jc w:val="both"/>
      </w:pPr>
      <w:r w:rsidRPr="00B87086">
        <w:t>-</w:t>
      </w:r>
      <w:r w:rsidRPr="00B87086">
        <w:rPr>
          <w:rStyle w:val="apple-converted-space"/>
          <w:iCs/>
        </w:rPr>
        <w:t> </w:t>
      </w:r>
      <w:r w:rsidRPr="00B87086">
        <w:rPr>
          <w:iCs/>
        </w:rPr>
        <w:t>исследовательский.</w:t>
      </w: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9605" w:type="dxa"/>
        <w:tblLayout w:type="fixed"/>
        <w:tblLook w:val="0000" w:firstRow="0" w:lastRow="0" w:firstColumn="0" w:lastColumn="0" w:noHBand="0" w:noVBand="0"/>
      </w:tblPr>
      <w:tblGrid>
        <w:gridCol w:w="473"/>
        <w:gridCol w:w="1228"/>
        <w:gridCol w:w="1809"/>
        <w:gridCol w:w="2694"/>
        <w:gridCol w:w="1134"/>
        <w:gridCol w:w="850"/>
        <w:gridCol w:w="708"/>
        <w:gridCol w:w="709"/>
      </w:tblGrid>
      <w:tr w:rsidR="00C80AEB" w:rsidRPr="00B87086" w:rsidTr="00280B22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</w:p>
        </w:tc>
        <w:tc>
          <w:tcPr>
            <w:tcW w:w="12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 дисципли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</w:t>
            </w:r>
          </w:p>
        </w:tc>
        <w:tc>
          <w:tcPr>
            <w:tcW w:w="18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Виды учебной деятельности</w:t>
            </w:r>
          </w:p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обучающегося</w:t>
            </w:r>
          </w:p>
        </w:tc>
        <w:tc>
          <w:tcPr>
            <w:tcW w:w="2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ное задание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Число задан</w:t>
            </w: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ий за семестр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C80AEB" w:rsidRPr="00B87086" w:rsidTr="00280B22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</w:t>
            </w:r>
          </w:p>
        </w:tc>
      </w:tr>
      <w:tr w:rsidR="00C80AEB" w:rsidRPr="00B87086" w:rsidTr="00280B22">
        <w:trPr>
          <w:trHeight w:val="3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280B22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</w:t>
            </w:r>
            <w:r w:rsidRPr="00B87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выполнение доклада с презентацией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86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3-</w:t>
            </w:r>
            <w:r w:rsidR="003B3A18" w:rsidRPr="00B870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63D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863DCC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863DCC" w:rsidP="00280B22">
            <w:pPr>
              <w:spacing w:after="0" w:line="240" w:lineRule="auto"/>
              <w:ind w:left="-108" w:right="118" w:firstLine="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C80AEB" w:rsidRPr="00B87086" w:rsidTr="00280B22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выполнение 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проекта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Проект, посвящённый ретроспективному анализу состояния туристского бизнеса и перспектив развития туризма в России и в регионах (на примере Нижегородской области)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10-15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3B3A18" w:rsidP="00B87086">
            <w:pPr>
              <w:spacing w:after="0" w:line="240" w:lineRule="auto"/>
              <w:ind w:right="11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80AEB" w:rsidRPr="00B87086" w:rsidTr="00280B22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AEB" w:rsidRPr="00B87086" w:rsidRDefault="00C80AEB" w:rsidP="0086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AEB" w:rsidRPr="00B87086" w:rsidRDefault="00C80AEB" w:rsidP="00B8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49EF" w:rsidRPr="00B87086" w:rsidRDefault="00EF49EF" w:rsidP="00B870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F49EF" w:rsidRPr="00B87086" w:rsidRDefault="00EF49EF" w:rsidP="00B8708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7.1.1. Основная литература:</w:t>
      </w: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545A8">
        <w:rPr>
          <w:rFonts w:ascii="Times New Roman" w:hAnsi="Times New Roman"/>
          <w:sz w:val="24"/>
          <w:szCs w:val="24"/>
        </w:rPr>
        <w:t xml:space="preserve">Трухачев, А.В. Туризм. Введение в туризм: учебник / А.В. </w:t>
      </w:r>
      <w:proofErr w:type="spellStart"/>
      <w:r w:rsidRPr="003545A8">
        <w:rPr>
          <w:rFonts w:ascii="Times New Roman" w:hAnsi="Times New Roman"/>
          <w:sz w:val="24"/>
          <w:szCs w:val="24"/>
        </w:rPr>
        <w:t>Трухачев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И.В. </w:t>
      </w:r>
      <w:proofErr w:type="spellStart"/>
      <w:r w:rsidRPr="003545A8">
        <w:rPr>
          <w:rFonts w:ascii="Times New Roman" w:hAnsi="Times New Roman"/>
          <w:sz w:val="24"/>
          <w:szCs w:val="24"/>
        </w:rPr>
        <w:t>Таранова</w:t>
      </w:r>
      <w:proofErr w:type="spellEnd"/>
      <w:r w:rsidRPr="003545A8">
        <w:rPr>
          <w:rFonts w:ascii="Times New Roman" w:hAnsi="Times New Roman"/>
          <w:sz w:val="24"/>
          <w:szCs w:val="24"/>
        </w:rPr>
        <w:t>. - Ставрополь: Ставропольский государственный аграрный университет, 2013. - 396 с. - ISBN 978-5-59596-0862-0; То же [Электронный ресурс]. - URL: http://biblioclub.ru/index.php?page=book&amp;id=233099</w:t>
      </w: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45A8">
        <w:rPr>
          <w:rFonts w:ascii="Times New Roman" w:hAnsi="Times New Roman"/>
          <w:sz w:val="24"/>
          <w:szCs w:val="24"/>
        </w:rPr>
        <w:t xml:space="preserve">2. Котлер, Ф. Маркетинг: гостеприимство, туризм: учебник / Ф. </w:t>
      </w:r>
      <w:proofErr w:type="spellStart"/>
      <w:r w:rsidRPr="003545A8">
        <w:rPr>
          <w:rFonts w:ascii="Times New Roman" w:hAnsi="Times New Roman"/>
          <w:sz w:val="24"/>
          <w:szCs w:val="24"/>
        </w:rPr>
        <w:t>Котлер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3545A8">
        <w:rPr>
          <w:rFonts w:ascii="Times New Roman" w:hAnsi="Times New Roman"/>
          <w:sz w:val="24"/>
          <w:szCs w:val="24"/>
        </w:rPr>
        <w:t>Боуэн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 Джон,  </w:t>
      </w:r>
      <w:proofErr w:type="spellStart"/>
      <w:r w:rsidRPr="003545A8">
        <w:rPr>
          <w:rFonts w:ascii="Times New Roman" w:hAnsi="Times New Roman"/>
          <w:sz w:val="24"/>
          <w:szCs w:val="24"/>
        </w:rPr>
        <w:t>Мейкенз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 Джеймс. - 4-е изд., </w:t>
      </w:r>
      <w:proofErr w:type="spellStart"/>
      <w:r w:rsidRPr="003545A8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 w:rsidRPr="003545A8">
        <w:rPr>
          <w:rFonts w:ascii="Times New Roman" w:hAnsi="Times New Roman"/>
          <w:sz w:val="24"/>
          <w:szCs w:val="24"/>
        </w:rPr>
        <w:t>Юнити</w:t>
      </w:r>
      <w:proofErr w:type="spellEnd"/>
      <w:r w:rsidRPr="003545A8">
        <w:rPr>
          <w:rFonts w:ascii="Times New Roman" w:hAnsi="Times New Roman"/>
          <w:sz w:val="24"/>
          <w:szCs w:val="24"/>
        </w:rPr>
        <w:t>-Дана, 2015. - 1071 с. : табл., граф</w:t>
      </w:r>
      <w:proofErr w:type="gramStart"/>
      <w:r w:rsidRPr="003545A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545A8">
        <w:rPr>
          <w:rFonts w:ascii="Times New Roman" w:hAnsi="Times New Roman"/>
          <w:sz w:val="24"/>
          <w:szCs w:val="24"/>
        </w:rPr>
        <w:t xml:space="preserve">ил, схемы - (Зарубежный учебник). - </w:t>
      </w:r>
      <w:proofErr w:type="spellStart"/>
      <w:r w:rsidRPr="003545A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545A8">
        <w:rPr>
          <w:rFonts w:ascii="Times New Roman" w:hAnsi="Times New Roman"/>
          <w:sz w:val="24"/>
          <w:szCs w:val="24"/>
        </w:rPr>
        <w:t>. в кн. - ISBN 978-5-238-01263-6; То же [Электронный ресурс]. - URL: http://biblioclub.ru/index.php?page=book&amp;id=114713</w:t>
      </w: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45A8">
        <w:rPr>
          <w:rFonts w:ascii="Times New Roman" w:hAnsi="Times New Roman"/>
          <w:sz w:val="24"/>
          <w:szCs w:val="24"/>
        </w:rPr>
        <w:t>7.1.2. Дополнительная литература:</w:t>
      </w: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45A8">
        <w:rPr>
          <w:rFonts w:ascii="Times New Roman" w:hAnsi="Times New Roman"/>
          <w:sz w:val="24"/>
          <w:szCs w:val="24"/>
        </w:rPr>
        <w:t xml:space="preserve">1. Воскресенский, В.Ю. Международный туризм: учебное пособие / В.Ю. Воскресенский. - 2-е изд., </w:t>
      </w:r>
      <w:proofErr w:type="spellStart"/>
      <w:r w:rsidRPr="003545A8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 w:rsidRPr="003545A8">
        <w:rPr>
          <w:rFonts w:ascii="Times New Roman" w:hAnsi="Times New Roman"/>
          <w:sz w:val="24"/>
          <w:szCs w:val="24"/>
        </w:rPr>
        <w:t>Юнити</w:t>
      </w:r>
      <w:proofErr w:type="spellEnd"/>
      <w:r w:rsidRPr="003545A8">
        <w:rPr>
          <w:rFonts w:ascii="Times New Roman" w:hAnsi="Times New Roman"/>
          <w:sz w:val="24"/>
          <w:szCs w:val="24"/>
        </w:rPr>
        <w:t>-Дана, 2015. - 462 с. : ил</w:t>
      </w:r>
      <w:proofErr w:type="gramStart"/>
      <w:r w:rsidRPr="003545A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545A8">
        <w:rPr>
          <w:rFonts w:ascii="Times New Roman" w:hAnsi="Times New Roman"/>
          <w:sz w:val="24"/>
          <w:szCs w:val="24"/>
        </w:rPr>
        <w:t xml:space="preserve">табл., схемы - </w:t>
      </w:r>
      <w:proofErr w:type="spellStart"/>
      <w:r w:rsidRPr="003545A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.: с. 419-423. - ISBN 978-5-238-01456-2; То же [Электронный ресурс]. - URL: </w:t>
      </w:r>
      <w:hyperlink r:id="rId31" w:history="1">
        <w:r w:rsidRPr="003545A8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http://biblioclub.ru/index.php?page=book&amp;id=114800</w:t>
        </w:r>
      </w:hyperlink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45A8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3545A8">
        <w:rPr>
          <w:rFonts w:ascii="Times New Roman" w:hAnsi="Times New Roman"/>
          <w:sz w:val="24"/>
          <w:szCs w:val="24"/>
        </w:rPr>
        <w:t>Лысакова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Pr="003545A8">
        <w:rPr>
          <w:rFonts w:ascii="Times New Roman" w:hAnsi="Times New Roman"/>
          <w:sz w:val="24"/>
          <w:szCs w:val="24"/>
        </w:rPr>
        <w:t>Tourismus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=Туризм: учебное пособие / Л.А. </w:t>
      </w:r>
      <w:proofErr w:type="spellStart"/>
      <w:r w:rsidRPr="003545A8">
        <w:rPr>
          <w:rFonts w:ascii="Times New Roman" w:hAnsi="Times New Roman"/>
          <w:sz w:val="24"/>
          <w:szCs w:val="24"/>
        </w:rPr>
        <w:t>Лысакова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Е.М. Карпова, Е.Н. Лесная. - 2-е изд., стер. - Москва: Издательство «Флинта», 2015. - 145 с. - ISBN 978-5-9765-0816-3; То же [Электронный ресурс]. - URL: </w:t>
      </w:r>
      <w:hyperlink r:id="rId32" w:history="1">
        <w:r w:rsidRPr="003545A8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http://biblioclub.ru/index.php?page=book&amp;id=54569</w:t>
        </w:r>
      </w:hyperlink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45A8">
        <w:rPr>
          <w:rFonts w:ascii="Times New Roman" w:hAnsi="Times New Roman"/>
          <w:sz w:val="24"/>
          <w:szCs w:val="24"/>
        </w:rPr>
        <w:t xml:space="preserve">3. Виды и тенденции развития туризма : учебное пособие / В.А. </w:t>
      </w:r>
      <w:proofErr w:type="spellStart"/>
      <w:r w:rsidRPr="003545A8">
        <w:rPr>
          <w:rFonts w:ascii="Times New Roman" w:hAnsi="Times New Roman"/>
          <w:sz w:val="24"/>
          <w:szCs w:val="24"/>
        </w:rPr>
        <w:t>Назаркина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Ю.О. </w:t>
      </w:r>
      <w:proofErr w:type="spellStart"/>
      <w:r w:rsidRPr="003545A8">
        <w:rPr>
          <w:rFonts w:ascii="Times New Roman" w:hAnsi="Times New Roman"/>
          <w:sz w:val="24"/>
          <w:szCs w:val="24"/>
        </w:rPr>
        <w:t>Владыкина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Е.Ю. </w:t>
      </w:r>
      <w:proofErr w:type="spellStart"/>
      <w:r w:rsidRPr="003545A8">
        <w:rPr>
          <w:rFonts w:ascii="Times New Roman" w:hAnsi="Times New Roman"/>
          <w:sz w:val="24"/>
          <w:szCs w:val="24"/>
        </w:rPr>
        <w:t>Воротникова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 и др. ; под общ</w:t>
      </w:r>
      <w:proofErr w:type="gramStart"/>
      <w:r w:rsidRPr="003545A8">
        <w:rPr>
          <w:rFonts w:ascii="Times New Roman" w:hAnsi="Times New Roman"/>
          <w:sz w:val="24"/>
          <w:szCs w:val="24"/>
        </w:rPr>
        <w:t>.</w:t>
      </w:r>
      <w:proofErr w:type="gramEnd"/>
      <w:r w:rsidRPr="003545A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545A8">
        <w:rPr>
          <w:rFonts w:ascii="Times New Roman" w:hAnsi="Times New Roman"/>
          <w:sz w:val="24"/>
          <w:szCs w:val="24"/>
        </w:rPr>
        <w:t>р</w:t>
      </w:r>
      <w:proofErr w:type="gramEnd"/>
      <w:r w:rsidRPr="003545A8">
        <w:rPr>
          <w:rFonts w:ascii="Times New Roman" w:hAnsi="Times New Roman"/>
          <w:sz w:val="24"/>
          <w:szCs w:val="24"/>
        </w:rPr>
        <w:t xml:space="preserve">ед. Б.И. </w:t>
      </w:r>
      <w:proofErr w:type="spellStart"/>
      <w:r w:rsidRPr="003545A8">
        <w:rPr>
          <w:rFonts w:ascii="Times New Roman" w:hAnsi="Times New Roman"/>
          <w:sz w:val="24"/>
          <w:szCs w:val="24"/>
        </w:rPr>
        <w:t>Штейнгольца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Новосибирский государственный технический университет. - Новосибирск: НГТУ, 2014. - 235 с. : схем</w:t>
      </w:r>
      <w:proofErr w:type="gramStart"/>
      <w:r w:rsidRPr="003545A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545A8">
        <w:rPr>
          <w:rFonts w:ascii="Times New Roman" w:hAnsi="Times New Roman"/>
          <w:sz w:val="24"/>
          <w:szCs w:val="24"/>
        </w:rPr>
        <w:t xml:space="preserve">граф. - </w:t>
      </w:r>
      <w:proofErr w:type="spellStart"/>
      <w:r w:rsidRPr="003545A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. в кн. - ISBN 978-5-7782-2437-7; То же [Электронный ресурс]. - URL: </w:t>
      </w:r>
      <w:hyperlink r:id="rId33" w:history="1">
        <w:r w:rsidRPr="003545A8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http://biblioclub.ru/index.php?page=book&amp;id=436302</w:t>
        </w:r>
      </w:hyperlink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45A8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3545A8">
        <w:rPr>
          <w:rFonts w:ascii="Times New Roman" w:hAnsi="Times New Roman"/>
          <w:sz w:val="24"/>
          <w:szCs w:val="24"/>
        </w:rPr>
        <w:t>Братановский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С.Н. Правовое регулирование туризма в Российской Федерации: учебное пособие / С.Н. </w:t>
      </w:r>
      <w:proofErr w:type="spellStart"/>
      <w:r w:rsidRPr="003545A8">
        <w:rPr>
          <w:rFonts w:ascii="Times New Roman" w:hAnsi="Times New Roman"/>
          <w:sz w:val="24"/>
          <w:szCs w:val="24"/>
        </w:rPr>
        <w:t>Братановский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М.С. </w:t>
      </w:r>
      <w:proofErr w:type="spellStart"/>
      <w:r w:rsidRPr="003545A8">
        <w:rPr>
          <w:rFonts w:ascii="Times New Roman" w:hAnsi="Times New Roman"/>
          <w:sz w:val="24"/>
          <w:szCs w:val="24"/>
        </w:rPr>
        <w:t>Братановская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С.А. Кочерга. - Москва: </w:t>
      </w:r>
      <w:proofErr w:type="spellStart"/>
      <w:r w:rsidRPr="003545A8">
        <w:rPr>
          <w:rFonts w:ascii="Times New Roman" w:hAnsi="Times New Roman"/>
          <w:sz w:val="24"/>
          <w:szCs w:val="24"/>
        </w:rPr>
        <w:t>Директ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-Медиа, 2014. - 180 с. - ISBN 978-5-4475-0431-1; То же [Электронный ресурс]. - URL: </w:t>
      </w:r>
      <w:hyperlink r:id="rId34" w:history="1">
        <w:r w:rsidRPr="003545A8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http://biblioclub.ru/index.php?page=book&amp;id=239972</w:t>
        </w:r>
      </w:hyperlink>
      <w:r w:rsidRPr="003545A8">
        <w:rPr>
          <w:rFonts w:ascii="Times New Roman" w:hAnsi="Times New Roman"/>
          <w:sz w:val="24"/>
          <w:szCs w:val="24"/>
        </w:rPr>
        <w:t xml:space="preserve"> </w:t>
      </w: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545A8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45A8">
        <w:rPr>
          <w:rFonts w:ascii="Times New Roman" w:hAnsi="Times New Roman"/>
          <w:sz w:val="24"/>
          <w:szCs w:val="24"/>
          <w:lang w:val="en-US"/>
        </w:rPr>
        <w:t>PowerPoint</w:t>
      </w:r>
      <w:r w:rsidRPr="003545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545A8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545A8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3545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545A8">
        <w:rPr>
          <w:rFonts w:ascii="Times New Roman" w:hAnsi="Times New Roman"/>
          <w:sz w:val="24"/>
          <w:szCs w:val="24"/>
          <w:lang w:val="en-US"/>
        </w:rPr>
        <w:t>QantumGIS</w:t>
      </w:r>
      <w:proofErr w:type="spellEnd"/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545A8">
        <w:rPr>
          <w:rFonts w:ascii="Times New Roman" w:hAnsi="Times New Roman"/>
          <w:b/>
          <w:i/>
          <w:sz w:val="24"/>
          <w:szCs w:val="24"/>
        </w:rPr>
        <w:lastRenderedPageBreak/>
        <w:t>Вставить источники литературы</w:t>
      </w:r>
    </w:p>
    <w:p w:rsidR="003545A8" w:rsidRPr="003545A8" w:rsidRDefault="003545A8" w:rsidP="003545A8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545A8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3545A8">
        <w:rPr>
          <w:rFonts w:ascii="Times New Roman" w:hAnsi="Times New Roman"/>
          <w:bCs/>
          <w:iCs/>
          <w:sz w:val="24"/>
          <w:szCs w:val="24"/>
        </w:rPr>
        <w:t>Шаруненко</w:t>
      </w:r>
      <w:proofErr w:type="spellEnd"/>
      <w:r w:rsidRPr="003545A8">
        <w:rPr>
          <w:rFonts w:ascii="Times New Roman" w:hAnsi="Times New Roman"/>
          <w:bCs/>
          <w:iCs/>
          <w:sz w:val="24"/>
          <w:szCs w:val="24"/>
        </w:rPr>
        <w:t>, Ю.М. Рекреационный туризм: учебно-методическое пособие / Ю.М. </w:t>
      </w:r>
      <w:proofErr w:type="spellStart"/>
      <w:r w:rsidRPr="003545A8">
        <w:rPr>
          <w:rFonts w:ascii="Times New Roman" w:hAnsi="Times New Roman"/>
          <w:bCs/>
          <w:iCs/>
          <w:sz w:val="24"/>
          <w:szCs w:val="24"/>
        </w:rPr>
        <w:t>Шаруненко</w:t>
      </w:r>
      <w:proofErr w:type="spellEnd"/>
      <w:r w:rsidRPr="003545A8">
        <w:rPr>
          <w:rFonts w:ascii="Times New Roman" w:hAnsi="Times New Roman"/>
          <w:bCs/>
          <w:iCs/>
          <w:sz w:val="24"/>
          <w:szCs w:val="24"/>
        </w:rPr>
        <w:t xml:space="preserve">; Межрегиональная Академия безопасности и выживания. - Орел: МАБИВ, 2014. - 102 с. - </w:t>
      </w:r>
      <w:proofErr w:type="spellStart"/>
      <w:r w:rsidRPr="003545A8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3545A8">
        <w:rPr>
          <w:rFonts w:ascii="Times New Roman" w:hAnsi="Times New Roman"/>
          <w:bCs/>
          <w:iCs/>
          <w:sz w:val="24"/>
          <w:szCs w:val="24"/>
        </w:rPr>
        <w:t xml:space="preserve">. в кн.; То же [Электронный ресурс]. - URL: </w:t>
      </w:r>
      <w:hyperlink r:id="rId35" w:history="1">
        <w:r w:rsidRPr="003545A8">
          <w:rPr>
            <w:rStyle w:val="af6"/>
            <w:rFonts w:ascii="Times New Roman" w:hAnsi="Times New Roman"/>
            <w:bCs/>
            <w:iCs/>
            <w:sz w:val="24"/>
            <w:szCs w:val="24"/>
          </w:rPr>
          <w:t>http://biblioclub.ru/index.php?page=book&amp;id=428635</w:t>
        </w:r>
      </w:hyperlink>
    </w:p>
    <w:p w:rsidR="00EF49EF" w:rsidRPr="00B87086" w:rsidRDefault="00EF49EF" w:rsidP="00B8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0B22" w:rsidRDefault="00280B22" w:rsidP="0020677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2E62">
        <w:rPr>
          <w:rFonts w:ascii="Times New Roman" w:hAnsi="Times New Roman" w:cs="Times New Roman"/>
          <w:i/>
          <w:sz w:val="24"/>
          <w:szCs w:val="24"/>
        </w:rPr>
        <w:t>7.3. Перечень учебно-методического обеспечения для самостоятельной работы обучающихся по дисциплине: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D7B8B" w:rsidRPr="00BD7B8B" w:rsidRDefault="00BD7B8B" w:rsidP="0020677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7B8B">
        <w:rPr>
          <w:rFonts w:ascii="Times New Roman" w:hAnsi="Times New Roman" w:cs="Times New Roman"/>
          <w:color w:val="454545"/>
          <w:sz w:val="24"/>
          <w:szCs w:val="24"/>
        </w:rPr>
        <w:t>Трухачев, А.В. Туризм. Введение в туризм</w:t>
      </w:r>
      <w:proofErr w:type="gramStart"/>
      <w:r w:rsidRPr="00BD7B8B">
        <w:rPr>
          <w:rFonts w:ascii="Times New Roman" w:hAnsi="Times New Roman" w:cs="Times New Roman"/>
          <w:color w:val="454545"/>
          <w:sz w:val="24"/>
          <w:szCs w:val="24"/>
        </w:rPr>
        <w:t xml:space="preserve"> :</w:t>
      </w:r>
      <w:proofErr w:type="gramEnd"/>
      <w:r w:rsidRPr="00BD7B8B">
        <w:rPr>
          <w:rFonts w:ascii="Times New Roman" w:hAnsi="Times New Roman" w:cs="Times New Roman"/>
          <w:color w:val="454545"/>
          <w:sz w:val="24"/>
          <w:szCs w:val="24"/>
        </w:rPr>
        <w:t xml:space="preserve"> учебник / А.В. </w:t>
      </w:r>
      <w:proofErr w:type="spellStart"/>
      <w:r w:rsidRPr="00BD7B8B">
        <w:rPr>
          <w:rFonts w:ascii="Times New Roman" w:hAnsi="Times New Roman" w:cs="Times New Roman"/>
          <w:color w:val="454545"/>
          <w:sz w:val="24"/>
          <w:szCs w:val="24"/>
        </w:rPr>
        <w:t>Трухачев</w:t>
      </w:r>
      <w:proofErr w:type="spellEnd"/>
      <w:r w:rsidRPr="00BD7B8B">
        <w:rPr>
          <w:rFonts w:ascii="Times New Roman" w:hAnsi="Times New Roman" w:cs="Times New Roman"/>
          <w:color w:val="454545"/>
          <w:sz w:val="24"/>
          <w:szCs w:val="24"/>
        </w:rPr>
        <w:t>, И.В. </w:t>
      </w:r>
      <w:proofErr w:type="spellStart"/>
      <w:r w:rsidRPr="00BD7B8B">
        <w:rPr>
          <w:rFonts w:ascii="Times New Roman" w:hAnsi="Times New Roman" w:cs="Times New Roman"/>
          <w:color w:val="454545"/>
          <w:sz w:val="24"/>
          <w:szCs w:val="24"/>
        </w:rPr>
        <w:t>Таранова</w:t>
      </w:r>
      <w:proofErr w:type="spellEnd"/>
      <w:r w:rsidRPr="00BD7B8B">
        <w:rPr>
          <w:rFonts w:ascii="Times New Roman" w:hAnsi="Times New Roman" w:cs="Times New Roman"/>
          <w:color w:val="454545"/>
          <w:sz w:val="24"/>
          <w:szCs w:val="24"/>
        </w:rPr>
        <w:t>. - Ставрополь</w:t>
      </w:r>
      <w:proofErr w:type="gramStart"/>
      <w:r w:rsidRPr="00BD7B8B">
        <w:rPr>
          <w:rFonts w:ascii="Times New Roman" w:hAnsi="Times New Roman" w:cs="Times New Roman"/>
          <w:color w:val="454545"/>
          <w:sz w:val="24"/>
          <w:szCs w:val="24"/>
        </w:rPr>
        <w:t xml:space="preserve"> :</w:t>
      </w:r>
      <w:proofErr w:type="gramEnd"/>
      <w:r w:rsidRPr="00BD7B8B">
        <w:rPr>
          <w:rFonts w:ascii="Times New Roman" w:hAnsi="Times New Roman" w:cs="Times New Roman"/>
          <w:color w:val="454545"/>
          <w:sz w:val="24"/>
          <w:szCs w:val="24"/>
        </w:rPr>
        <w:t xml:space="preserve"> Ставропольский государственный аграрный университет, 2013. - 396 с. - ISBN 978-5-59596-0862-0</w:t>
      </w:r>
      <w:proofErr w:type="gramStart"/>
      <w:r w:rsidRPr="00BD7B8B">
        <w:rPr>
          <w:rFonts w:ascii="Times New Roman" w:hAnsi="Times New Roman" w:cs="Times New Roman"/>
          <w:color w:val="454545"/>
          <w:sz w:val="24"/>
          <w:szCs w:val="24"/>
        </w:rPr>
        <w:t xml:space="preserve"> ;</w:t>
      </w:r>
      <w:proofErr w:type="gramEnd"/>
      <w:r w:rsidRPr="00BD7B8B">
        <w:rPr>
          <w:rFonts w:ascii="Times New Roman" w:hAnsi="Times New Roman" w:cs="Times New Roman"/>
          <w:color w:val="454545"/>
          <w:sz w:val="24"/>
          <w:szCs w:val="24"/>
        </w:rPr>
        <w:t xml:space="preserve"> То же [Электронный ресурс]. - URL: </w:t>
      </w:r>
      <w:hyperlink r:id="rId36" w:history="1">
        <w:r w:rsidRPr="00BD7B8B">
          <w:rPr>
            <w:rStyle w:val="af6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http://biblioclub.ru/index.php?page=book&amp;id=233099</w:t>
        </w:r>
      </w:hyperlink>
      <w:r w:rsidRPr="00BD7B8B">
        <w:rPr>
          <w:rFonts w:ascii="Times New Roman" w:hAnsi="Times New Roman" w:cs="Times New Roman"/>
          <w:color w:val="454545"/>
          <w:sz w:val="24"/>
          <w:szCs w:val="24"/>
        </w:rPr>
        <w:t> (28.08.2019).</w:t>
      </w:r>
    </w:p>
    <w:p w:rsidR="00BD7B8B" w:rsidRDefault="00BD7B8B" w:rsidP="00280B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80B22" w:rsidRDefault="00280B22" w:rsidP="00280B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7C">
        <w:rPr>
          <w:rFonts w:ascii="Times New Roman" w:hAnsi="Times New Roman" w:cs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D7B8B" w:rsidRPr="00BD7B8B" w:rsidRDefault="00BD7B8B" w:rsidP="00280B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7B8B">
        <w:rPr>
          <w:rFonts w:ascii="Arial" w:hAnsi="Arial" w:cs="Arial"/>
          <w:sz w:val="23"/>
          <w:szCs w:val="23"/>
        </w:rPr>
        <w:t>URL: </w:t>
      </w:r>
      <w:hyperlink r:id="rId37" w:history="1">
        <w:r w:rsidRPr="00BD7B8B">
          <w:rPr>
            <w:rStyle w:val="af6"/>
            <w:rFonts w:ascii="Arial" w:hAnsi="Arial" w:cs="Arial"/>
            <w:color w:val="auto"/>
            <w:sz w:val="23"/>
            <w:szCs w:val="23"/>
            <w:u w:val="none"/>
          </w:rPr>
          <w:t>http://biblioclub.ru/index.php?page=book&amp;id=233099</w:t>
        </w:r>
      </w:hyperlink>
    </w:p>
    <w:p w:rsidR="00280B22" w:rsidRPr="00B87086" w:rsidRDefault="00280B22" w:rsidP="00280B22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086">
        <w:rPr>
          <w:rFonts w:ascii="Times New Roman" w:hAnsi="Times New Roman" w:cs="Times New Roman"/>
          <w:b/>
          <w:sz w:val="24"/>
          <w:szCs w:val="24"/>
        </w:rPr>
        <w:t>Фонды оценочных средств</w:t>
      </w:r>
    </w:p>
    <w:p w:rsidR="00280B22" w:rsidRPr="00B87086" w:rsidRDefault="00280B22" w:rsidP="00280B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:rsidR="00280B22" w:rsidRPr="001E0B72" w:rsidRDefault="00280B22" w:rsidP="00280B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0B22" w:rsidRPr="001E0B72" w:rsidRDefault="00280B22" w:rsidP="00280B22">
      <w:pPr>
        <w:pStyle w:val="a4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0B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Материально-техническое обеспечение образовательного процесса по дисциплине</w:t>
      </w:r>
    </w:p>
    <w:p w:rsidR="00280B22" w:rsidRPr="001E0B72" w:rsidRDefault="00280B22" w:rsidP="00BD7B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E0B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базы: </w:t>
      </w:r>
      <w:r w:rsidR="00BD7B8B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организации образовательной деятельности необходима учебная аудитория оснащенная комплектом мультимедийного оборудования и помещения для самостоятельной работы, оснащенные компьютерами.</w:t>
      </w:r>
    </w:p>
    <w:p w:rsidR="00BD7B8B" w:rsidRDefault="00BD7B8B" w:rsidP="00280B22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80B22" w:rsidRPr="001E0B72" w:rsidRDefault="00280B22" w:rsidP="00280B22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систем: </w:t>
      </w:r>
      <w:r w:rsidRPr="00B87086">
        <w:rPr>
          <w:rFonts w:ascii="Times New Roman" w:hAnsi="Times New Roman"/>
          <w:sz w:val="24"/>
          <w:szCs w:val="24"/>
          <w:lang w:val="en-US"/>
        </w:rPr>
        <w:t>PowerPoint</w:t>
      </w:r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086">
        <w:rPr>
          <w:rFonts w:ascii="Times New Roman" w:hAnsi="Times New Roman"/>
          <w:sz w:val="24"/>
          <w:szCs w:val="24"/>
          <w:lang w:val="en-US"/>
        </w:rPr>
        <w:t>QantumGIS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LMS</w:t>
      </w:r>
      <w:r w:rsidRPr="001E0B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Moodle</w:t>
      </w:r>
    </w:p>
    <w:tbl>
      <w:tblPr>
        <w:tblpPr w:leftFromText="180" w:rightFromText="180" w:vertAnchor="text" w:horzAnchor="margin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280B22" w:rsidRPr="00B87086" w:rsidTr="00280B22">
        <w:tc>
          <w:tcPr>
            <w:tcW w:w="2943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80B22" w:rsidRPr="00B87086" w:rsidTr="00280B22">
        <w:tc>
          <w:tcPr>
            <w:tcW w:w="2943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80B22" w:rsidRPr="00B87086" w:rsidTr="00280B22">
        <w:tc>
          <w:tcPr>
            <w:tcW w:w="2943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280B22" w:rsidRPr="00B87086" w:rsidRDefault="00280B22" w:rsidP="00280B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E905CA" w:rsidRPr="00E905CA" w:rsidRDefault="00DB597C" w:rsidP="00E905CA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905CA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E905C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</w:t>
      </w:r>
      <w:r w:rsidR="00E905CA" w:rsidRPr="00E905CA">
        <w:rPr>
          <w:rFonts w:ascii="Times New Roman" w:hAnsi="Times New Roman"/>
          <w:b/>
          <w:sz w:val="24"/>
          <w:szCs w:val="24"/>
          <w:lang w:eastAsia="ru-RU"/>
        </w:rPr>
        <w:t>ПРОГРАММА ИТОГОВОЙ АТТЕСТАЦИИ</w:t>
      </w:r>
    </w:p>
    <w:p w:rsidR="00E905CA" w:rsidRDefault="00E905CA" w:rsidP="00E905CA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Итоговая аттестация проводится в форме экзамена по модулю. Оценка экзамена выставляется по итоговой рейтинговой оценке обучающегося. </w:t>
      </w:r>
    </w:p>
    <w:p w:rsidR="00E905CA" w:rsidRPr="004A3FEE" w:rsidRDefault="00E905CA" w:rsidP="00E905CA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4A3FEE">
        <w:rPr>
          <w:rFonts w:ascii="Times New Roman" w:hAnsi="Times New Roman"/>
          <w:sz w:val="24"/>
          <w:szCs w:val="28"/>
        </w:rPr>
        <w:t xml:space="preserve">Определение результатов освоения модуля производится на основе вычисления </w:t>
      </w:r>
      <w:r w:rsidRPr="005E2385">
        <w:rPr>
          <w:rFonts w:ascii="Times New Roman" w:hAnsi="Times New Roman"/>
          <w:sz w:val="24"/>
          <w:szCs w:val="28"/>
        </w:rPr>
        <w:t>рейтинговой оценки</w:t>
      </w:r>
      <w:r w:rsidRPr="004A3FEE">
        <w:rPr>
          <w:rFonts w:ascii="Times New Roman" w:hAnsi="Times New Roman"/>
          <w:sz w:val="24"/>
          <w:szCs w:val="28"/>
        </w:rPr>
        <w:t xml:space="preserve"> по каждому элементу модуля</w:t>
      </w:r>
      <w:r>
        <w:rPr>
          <w:rFonts w:ascii="Times New Roman" w:hAnsi="Times New Roman"/>
          <w:sz w:val="24"/>
          <w:szCs w:val="28"/>
        </w:rPr>
        <w:t>.</w:t>
      </w:r>
      <w:r w:rsidRPr="004A3FEE">
        <w:rPr>
          <w:rFonts w:ascii="Times New Roman" w:hAnsi="Times New Roman"/>
          <w:sz w:val="24"/>
          <w:szCs w:val="28"/>
        </w:rPr>
        <w:t xml:space="preserve"> </w:t>
      </w:r>
    </w:p>
    <w:p w:rsidR="00E905CA" w:rsidRPr="001D1781" w:rsidRDefault="00E905CA" w:rsidP="00E905CA">
      <w:pPr>
        <w:tabs>
          <w:tab w:val="left" w:pos="-779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ейтинговая оценка по модулю расс</w:t>
      </w:r>
      <w:r w:rsidRPr="001D1781">
        <w:rPr>
          <w:rFonts w:ascii="Times New Roman" w:hAnsi="Times New Roman"/>
          <w:sz w:val="24"/>
          <w:szCs w:val="24"/>
        </w:rPr>
        <w:t xml:space="preserve">читывается  по формуле: </w:t>
      </w:r>
    </w:p>
    <w:p w:rsidR="00E905CA" w:rsidRPr="001D1781" w:rsidRDefault="00E905CA" w:rsidP="00E905CA">
      <w:pPr>
        <w:tabs>
          <w:tab w:val="left" w:pos="132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905CA" w:rsidRPr="001D1781" w:rsidRDefault="00E905CA" w:rsidP="00E905CA">
      <w:pPr>
        <w:spacing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–  рейтинговый балл обучающегося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E905CA" w:rsidRPr="004A3FEE" w:rsidRDefault="00B110E8" w:rsidP="00E905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E905CA" w:rsidRPr="004A3FEE" w:rsidRDefault="00B110E8" w:rsidP="00E905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E905CA" w:rsidRPr="001D1781" w:rsidRDefault="00B110E8" w:rsidP="00E905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905CA">
        <w:rPr>
          <w:rFonts w:ascii="Times New Roman" w:hAnsi="Times New Roman"/>
          <w:sz w:val="24"/>
          <w:szCs w:val="24"/>
        </w:rPr>
        <w:t xml:space="preserve"> – рейтинговые баллы обучающегося</w:t>
      </w:r>
      <w:r w:rsidR="00E905CA" w:rsidRPr="004A3FEE">
        <w:rPr>
          <w:rFonts w:ascii="Times New Roman" w:hAnsi="Times New Roman"/>
          <w:sz w:val="24"/>
          <w:szCs w:val="24"/>
        </w:rPr>
        <w:t xml:space="preserve"> по дисциплинам модуля,</w:t>
      </w:r>
    </w:p>
    <w:p w:rsidR="00E905CA" w:rsidRPr="004A3FEE" w:rsidRDefault="00B110E8" w:rsidP="00E905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905CA" w:rsidRPr="004A3FEE">
        <w:rPr>
          <w:rFonts w:ascii="Times New Roman" w:hAnsi="Times New Roman"/>
          <w:sz w:val="24"/>
          <w:szCs w:val="24"/>
        </w:rPr>
        <w:t xml:space="preserve"> – рейтинговые баллы </w:t>
      </w:r>
      <w:r w:rsidR="00E905CA">
        <w:rPr>
          <w:rFonts w:ascii="Times New Roman" w:hAnsi="Times New Roman"/>
          <w:sz w:val="24"/>
          <w:szCs w:val="24"/>
        </w:rPr>
        <w:t>обучающегося</w:t>
      </w:r>
      <w:r w:rsidR="00E905CA" w:rsidRPr="004A3FEE">
        <w:rPr>
          <w:rFonts w:ascii="Times New Roman" w:hAnsi="Times New Roman"/>
          <w:sz w:val="24"/>
          <w:szCs w:val="24"/>
        </w:rPr>
        <w:t xml:space="preserve"> за практику, за курсовую работу, если их выполнение предусмотрено в семестре.</w:t>
      </w:r>
    </w:p>
    <w:p w:rsidR="00E905CA" w:rsidRDefault="00E905CA" w:rsidP="00E905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</w:t>
      </w:r>
      <w:r>
        <w:rPr>
          <w:rFonts w:ascii="Times New Roman" w:hAnsi="Times New Roman"/>
          <w:sz w:val="24"/>
          <w:szCs w:val="28"/>
        </w:rPr>
        <w:t xml:space="preserve">го рейтинга обучающегося по модулю </w:t>
      </w:r>
      <w:r w:rsidRPr="00F16F8D">
        <w:rPr>
          <w:rFonts w:ascii="Times New Roman" w:hAnsi="Times New Roman"/>
          <w:sz w:val="24"/>
          <w:szCs w:val="28"/>
        </w:rPr>
        <w:t>лежит в пределах от 55 до 100 баллов.</w:t>
      </w:r>
    </w:p>
    <w:p w:rsidR="00E905CA" w:rsidRPr="00F16F8D" w:rsidRDefault="00E905CA" w:rsidP="00E905C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«отлично»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86-100 баллов.</w:t>
      </w:r>
    </w:p>
    <w:p w:rsidR="00E905CA" w:rsidRDefault="00E905CA" w:rsidP="00E905C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«хорошо»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71-85 баллов.</w:t>
      </w:r>
    </w:p>
    <w:p w:rsidR="00E905CA" w:rsidRPr="00F16F8D" w:rsidRDefault="00E905CA" w:rsidP="00E905C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«удовлетворительно»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55-70 баллов.</w:t>
      </w:r>
    </w:p>
    <w:p w:rsidR="00E905CA" w:rsidRPr="00F16F8D" w:rsidRDefault="00E905CA" w:rsidP="00E905C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«неудовлетворительно»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менее 55 баллов.</w:t>
      </w:r>
    </w:p>
    <w:p w:rsidR="00041AAA" w:rsidRDefault="00041AAA" w:rsidP="00B8708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05CA" w:rsidRDefault="00E905CA" w:rsidP="00B8708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05CA" w:rsidRDefault="00E905CA" w:rsidP="00B8708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05CA" w:rsidRPr="00B87086" w:rsidRDefault="00E905CA" w:rsidP="00B87086">
      <w:pPr>
        <w:spacing w:after="0" w:line="240" w:lineRule="auto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E905CA" w:rsidRDefault="00E905CA" w:rsidP="00B87086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sectPr w:rsidR="00E905CA" w:rsidSect="00B87086">
      <w:type w:val="continuous"/>
      <w:pgSz w:w="11906" w:h="16838"/>
      <w:pgMar w:top="1134" w:right="850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0E8" w:rsidRDefault="00B110E8" w:rsidP="00CA7167">
      <w:pPr>
        <w:spacing w:after="0" w:line="240" w:lineRule="auto"/>
      </w:pPr>
      <w:r>
        <w:separator/>
      </w:r>
    </w:p>
  </w:endnote>
  <w:endnote w:type="continuationSeparator" w:id="0">
    <w:p w:rsidR="00B110E8" w:rsidRDefault="00B110E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8901"/>
      <w:docPartObj>
        <w:docPartGallery w:val="Page Numbers (Bottom of Page)"/>
        <w:docPartUnique/>
      </w:docPartObj>
    </w:sdtPr>
    <w:sdtEndPr/>
    <w:sdtContent>
      <w:p w:rsidR="000A20F9" w:rsidRDefault="000A20F9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1C0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A20F9" w:rsidRDefault="000A20F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0A20F9" w:rsidRDefault="000A20F9">
        <w:pPr>
          <w:pStyle w:val="ae"/>
          <w:jc w:val="right"/>
        </w:pPr>
        <w:r>
          <w:t>8</w:t>
        </w:r>
      </w:p>
    </w:sdtContent>
  </w:sdt>
  <w:p w:rsidR="000A20F9" w:rsidRDefault="000A20F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0E8" w:rsidRDefault="00B110E8" w:rsidP="00CA7167">
      <w:pPr>
        <w:spacing w:after="0" w:line="240" w:lineRule="auto"/>
      </w:pPr>
      <w:r>
        <w:separator/>
      </w:r>
    </w:p>
  </w:footnote>
  <w:footnote w:type="continuationSeparator" w:id="0">
    <w:p w:rsidR="00B110E8" w:rsidRDefault="00B110E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6F66"/>
    <w:multiLevelType w:val="hybridMultilevel"/>
    <w:tmpl w:val="BF800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1793B"/>
    <w:multiLevelType w:val="hybridMultilevel"/>
    <w:tmpl w:val="3BF22BA6"/>
    <w:lvl w:ilvl="0" w:tplc="FC026F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05021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5C89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F185C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27C32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A2EC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C5E26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D2210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7F87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>
    <w:nsid w:val="034A6D4F"/>
    <w:multiLevelType w:val="multilevel"/>
    <w:tmpl w:val="159C5AD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06372BBD"/>
    <w:multiLevelType w:val="hybridMultilevel"/>
    <w:tmpl w:val="EF620C44"/>
    <w:lvl w:ilvl="0" w:tplc="5AA0424A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06550BAB"/>
    <w:multiLevelType w:val="multilevel"/>
    <w:tmpl w:val="F056A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5">
    <w:nsid w:val="09535BE4"/>
    <w:multiLevelType w:val="hybridMultilevel"/>
    <w:tmpl w:val="2FC4F1F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4D1B0B"/>
    <w:multiLevelType w:val="hybridMultilevel"/>
    <w:tmpl w:val="3E362606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7">
    <w:nsid w:val="107E7175"/>
    <w:multiLevelType w:val="hybridMultilevel"/>
    <w:tmpl w:val="00A4E798"/>
    <w:lvl w:ilvl="0" w:tplc="CAA2668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4857726"/>
    <w:multiLevelType w:val="hybridMultilevel"/>
    <w:tmpl w:val="6ABAFCE4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9">
    <w:nsid w:val="1C147333"/>
    <w:multiLevelType w:val="hybridMultilevel"/>
    <w:tmpl w:val="356A8176"/>
    <w:lvl w:ilvl="0" w:tplc="51A6ADD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CF67CE"/>
    <w:multiLevelType w:val="multilevel"/>
    <w:tmpl w:val="137275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2014528B"/>
    <w:multiLevelType w:val="hybridMultilevel"/>
    <w:tmpl w:val="EFB489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2067080"/>
    <w:multiLevelType w:val="hybridMultilevel"/>
    <w:tmpl w:val="F6A262FA"/>
    <w:lvl w:ilvl="0" w:tplc="ED740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59F72C7"/>
    <w:multiLevelType w:val="hybridMultilevel"/>
    <w:tmpl w:val="DE70177A"/>
    <w:lvl w:ilvl="0" w:tplc="B930EC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6D0233B"/>
    <w:multiLevelType w:val="hybridMultilevel"/>
    <w:tmpl w:val="9564AF08"/>
    <w:lvl w:ilvl="0" w:tplc="790670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D15AF0"/>
    <w:multiLevelType w:val="hybridMultilevel"/>
    <w:tmpl w:val="0BE23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8E75B77"/>
    <w:multiLevelType w:val="multilevel"/>
    <w:tmpl w:val="1402EE2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2A9C4D52"/>
    <w:multiLevelType w:val="hybridMultilevel"/>
    <w:tmpl w:val="DFA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413AAF"/>
    <w:multiLevelType w:val="hybridMultilevel"/>
    <w:tmpl w:val="10223106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9">
    <w:nsid w:val="31F24031"/>
    <w:multiLevelType w:val="hybridMultilevel"/>
    <w:tmpl w:val="4D82F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232E4B"/>
    <w:multiLevelType w:val="hybridMultilevel"/>
    <w:tmpl w:val="FDC40A56"/>
    <w:lvl w:ilvl="0" w:tplc="A45CEFB2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616332C"/>
    <w:multiLevelType w:val="hybridMultilevel"/>
    <w:tmpl w:val="B4E66804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2">
    <w:nsid w:val="39AA6249"/>
    <w:multiLevelType w:val="hybridMultilevel"/>
    <w:tmpl w:val="49DE2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A92EB1"/>
    <w:multiLevelType w:val="multilevel"/>
    <w:tmpl w:val="FF9498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24">
    <w:nsid w:val="40C63CAC"/>
    <w:multiLevelType w:val="multilevel"/>
    <w:tmpl w:val="B700F3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455F7ECB"/>
    <w:multiLevelType w:val="hybridMultilevel"/>
    <w:tmpl w:val="1904ECC4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6">
    <w:nsid w:val="4987004B"/>
    <w:multiLevelType w:val="hybridMultilevel"/>
    <w:tmpl w:val="FDC40A56"/>
    <w:lvl w:ilvl="0" w:tplc="A45CEFB2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49C712C9"/>
    <w:multiLevelType w:val="hybridMultilevel"/>
    <w:tmpl w:val="DE469F46"/>
    <w:lvl w:ilvl="0" w:tplc="57A4B404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3F7360"/>
    <w:multiLevelType w:val="hybridMultilevel"/>
    <w:tmpl w:val="501C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7B7A72"/>
    <w:multiLevelType w:val="hybridMultilevel"/>
    <w:tmpl w:val="6F7AF3E8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0">
    <w:nsid w:val="4C730A04"/>
    <w:multiLevelType w:val="hybridMultilevel"/>
    <w:tmpl w:val="C7D6DFA4"/>
    <w:lvl w:ilvl="0" w:tplc="1220D32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47455D"/>
    <w:multiLevelType w:val="hybridMultilevel"/>
    <w:tmpl w:val="182CB574"/>
    <w:lvl w:ilvl="0" w:tplc="47F04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EC10B32"/>
    <w:multiLevelType w:val="multilevel"/>
    <w:tmpl w:val="7570B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F885774"/>
    <w:multiLevelType w:val="hybridMultilevel"/>
    <w:tmpl w:val="8CF047CA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4">
    <w:nsid w:val="58004415"/>
    <w:multiLevelType w:val="hybridMultilevel"/>
    <w:tmpl w:val="1484946E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5">
    <w:nsid w:val="58173B84"/>
    <w:multiLevelType w:val="hybridMultilevel"/>
    <w:tmpl w:val="0E4E3E60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6">
    <w:nsid w:val="58712043"/>
    <w:multiLevelType w:val="hybridMultilevel"/>
    <w:tmpl w:val="F73EC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8">
    <w:nsid w:val="5C0737A1"/>
    <w:multiLevelType w:val="hybridMultilevel"/>
    <w:tmpl w:val="C14AA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A63524"/>
    <w:multiLevelType w:val="multilevel"/>
    <w:tmpl w:val="A3268C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abstractNum w:abstractNumId="40">
    <w:nsid w:val="6D191D13"/>
    <w:multiLevelType w:val="hybridMultilevel"/>
    <w:tmpl w:val="D8BAD3B0"/>
    <w:lvl w:ilvl="0" w:tplc="52AC14E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6D4660F7"/>
    <w:multiLevelType w:val="hybridMultilevel"/>
    <w:tmpl w:val="819E2F3A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42">
    <w:nsid w:val="6D674516"/>
    <w:multiLevelType w:val="hybridMultilevel"/>
    <w:tmpl w:val="A74450B6"/>
    <w:lvl w:ilvl="0" w:tplc="F7B6AB9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BF3434"/>
    <w:multiLevelType w:val="hybridMultilevel"/>
    <w:tmpl w:val="CC881FF6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45">
    <w:nsid w:val="7C767C20"/>
    <w:multiLevelType w:val="hybridMultilevel"/>
    <w:tmpl w:val="979CC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CB1A49"/>
    <w:multiLevelType w:val="hybridMultilevel"/>
    <w:tmpl w:val="210EA146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num w:numId="1">
    <w:abstractNumId w:val="4"/>
  </w:num>
  <w:num w:numId="2">
    <w:abstractNumId w:val="37"/>
  </w:num>
  <w:num w:numId="3">
    <w:abstractNumId w:val="43"/>
  </w:num>
  <w:num w:numId="4">
    <w:abstractNumId w:val="12"/>
  </w:num>
  <w:num w:numId="5">
    <w:abstractNumId w:val="14"/>
  </w:num>
  <w:num w:numId="6">
    <w:abstractNumId w:val="32"/>
  </w:num>
  <w:num w:numId="7">
    <w:abstractNumId w:val="11"/>
  </w:num>
  <w:num w:numId="8">
    <w:abstractNumId w:val="9"/>
  </w:num>
  <w:num w:numId="9">
    <w:abstractNumId w:val="22"/>
  </w:num>
  <w:num w:numId="10">
    <w:abstractNumId w:val="15"/>
  </w:num>
  <w:num w:numId="11">
    <w:abstractNumId w:val="45"/>
  </w:num>
  <w:num w:numId="12">
    <w:abstractNumId w:val="2"/>
  </w:num>
  <w:num w:numId="13">
    <w:abstractNumId w:val="20"/>
  </w:num>
  <w:num w:numId="14">
    <w:abstractNumId w:val="31"/>
  </w:num>
  <w:num w:numId="15">
    <w:abstractNumId w:val="1"/>
  </w:num>
  <w:num w:numId="16">
    <w:abstractNumId w:val="3"/>
  </w:num>
  <w:num w:numId="17">
    <w:abstractNumId w:val="46"/>
  </w:num>
  <w:num w:numId="18">
    <w:abstractNumId w:val="18"/>
  </w:num>
  <w:num w:numId="19">
    <w:abstractNumId w:val="41"/>
  </w:num>
  <w:num w:numId="20">
    <w:abstractNumId w:val="25"/>
  </w:num>
  <w:num w:numId="21">
    <w:abstractNumId w:val="8"/>
  </w:num>
  <w:num w:numId="22">
    <w:abstractNumId w:val="29"/>
  </w:num>
  <w:num w:numId="23">
    <w:abstractNumId w:val="35"/>
  </w:num>
  <w:num w:numId="24">
    <w:abstractNumId w:val="34"/>
  </w:num>
  <w:num w:numId="25">
    <w:abstractNumId w:val="44"/>
  </w:num>
  <w:num w:numId="26">
    <w:abstractNumId w:val="6"/>
  </w:num>
  <w:num w:numId="27">
    <w:abstractNumId w:val="21"/>
  </w:num>
  <w:num w:numId="28">
    <w:abstractNumId w:val="33"/>
  </w:num>
  <w:num w:numId="29">
    <w:abstractNumId w:val="5"/>
  </w:num>
  <w:num w:numId="30">
    <w:abstractNumId w:val="36"/>
  </w:num>
  <w:num w:numId="31">
    <w:abstractNumId w:val="13"/>
  </w:num>
  <w:num w:numId="32">
    <w:abstractNumId w:val="19"/>
  </w:num>
  <w:num w:numId="33">
    <w:abstractNumId w:val="17"/>
  </w:num>
  <w:num w:numId="34">
    <w:abstractNumId w:val="38"/>
  </w:num>
  <w:num w:numId="35">
    <w:abstractNumId w:val="40"/>
  </w:num>
  <w:num w:numId="36">
    <w:abstractNumId w:val="0"/>
  </w:num>
  <w:num w:numId="37">
    <w:abstractNumId w:val="7"/>
  </w:num>
  <w:num w:numId="38">
    <w:abstractNumId w:val="28"/>
  </w:num>
  <w:num w:numId="39">
    <w:abstractNumId w:val="42"/>
  </w:num>
  <w:num w:numId="40">
    <w:abstractNumId w:val="23"/>
  </w:num>
  <w:num w:numId="41">
    <w:abstractNumId w:val="39"/>
  </w:num>
  <w:num w:numId="42">
    <w:abstractNumId w:val="24"/>
  </w:num>
  <w:num w:numId="43">
    <w:abstractNumId w:val="30"/>
  </w:num>
  <w:num w:numId="44">
    <w:abstractNumId w:val="26"/>
  </w:num>
  <w:num w:numId="45">
    <w:abstractNumId w:val="27"/>
  </w:num>
  <w:num w:numId="46">
    <w:abstractNumId w:val="10"/>
  </w:num>
  <w:num w:numId="47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31152"/>
    <w:rsid w:val="00035234"/>
    <w:rsid w:val="00040E8D"/>
    <w:rsid w:val="00041AAA"/>
    <w:rsid w:val="00042F1F"/>
    <w:rsid w:val="00050CA3"/>
    <w:rsid w:val="00055A76"/>
    <w:rsid w:val="00057D44"/>
    <w:rsid w:val="00060AB0"/>
    <w:rsid w:val="000628A5"/>
    <w:rsid w:val="00064468"/>
    <w:rsid w:val="00065C8E"/>
    <w:rsid w:val="000748D4"/>
    <w:rsid w:val="00074C40"/>
    <w:rsid w:val="00074D2C"/>
    <w:rsid w:val="000939F4"/>
    <w:rsid w:val="000A20F9"/>
    <w:rsid w:val="000A2B7F"/>
    <w:rsid w:val="000A5C31"/>
    <w:rsid w:val="000A7767"/>
    <w:rsid w:val="000D4B0C"/>
    <w:rsid w:val="000E00BD"/>
    <w:rsid w:val="000E26C3"/>
    <w:rsid w:val="000F25DA"/>
    <w:rsid w:val="000F2A46"/>
    <w:rsid w:val="000F359C"/>
    <w:rsid w:val="000F605D"/>
    <w:rsid w:val="000F6862"/>
    <w:rsid w:val="001001E0"/>
    <w:rsid w:val="001251A5"/>
    <w:rsid w:val="00136A47"/>
    <w:rsid w:val="00140F85"/>
    <w:rsid w:val="00143844"/>
    <w:rsid w:val="001443E1"/>
    <w:rsid w:val="001444E1"/>
    <w:rsid w:val="00144A84"/>
    <w:rsid w:val="0014613F"/>
    <w:rsid w:val="001470AD"/>
    <w:rsid w:val="0017636B"/>
    <w:rsid w:val="00176F3B"/>
    <w:rsid w:val="001869AC"/>
    <w:rsid w:val="00186A21"/>
    <w:rsid w:val="001949B3"/>
    <w:rsid w:val="001A2303"/>
    <w:rsid w:val="001A3634"/>
    <w:rsid w:val="001B1477"/>
    <w:rsid w:val="001B2564"/>
    <w:rsid w:val="001B296E"/>
    <w:rsid w:val="001B4426"/>
    <w:rsid w:val="001C3BC8"/>
    <w:rsid w:val="001C4F99"/>
    <w:rsid w:val="001C5709"/>
    <w:rsid w:val="001D1E8D"/>
    <w:rsid w:val="001D4B53"/>
    <w:rsid w:val="001E0B72"/>
    <w:rsid w:val="001F2BA0"/>
    <w:rsid w:val="001F37E8"/>
    <w:rsid w:val="001F3AF0"/>
    <w:rsid w:val="001F5EA8"/>
    <w:rsid w:val="002043CC"/>
    <w:rsid w:val="00205E7C"/>
    <w:rsid w:val="0020677C"/>
    <w:rsid w:val="00224067"/>
    <w:rsid w:val="0022609C"/>
    <w:rsid w:val="00227205"/>
    <w:rsid w:val="00232B7C"/>
    <w:rsid w:val="00242947"/>
    <w:rsid w:val="002508F5"/>
    <w:rsid w:val="0027481D"/>
    <w:rsid w:val="00280B22"/>
    <w:rsid w:val="00280DB0"/>
    <w:rsid w:val="00283884"/>
    <w:rsid w:val="0029039B"/>
    <w:rsid w:val="00291EB2"/>
    <w:rsid w:val="002A0B87"/>
    <w:rsid w:val="002A1FB4"/>
    <w:rsid w:val="002B0124"/>
    <w:rsid w:val="002C1BA0"/>
    <w:rsid w:val="002C330B"/>
    <w:rsid w:val="002C6617"/>
    <w:rsid w:val="002E5A8E"/>
    <w:rsid w:val="002E7867"/>
    <w:rsid w:val="002F1447"/>
    <w:rsid w:val="002F4740"/>
    <w:rsid w:val="00300B32"/>
    <w:rsid w:val="00303E2B"/>
    <w:rsid w:val="00305D70"/>
    <w:rsid w:val="00323346"/>
    <w:rsid w:val="00323FE3"/>
    <w:rsid w:val="00324F2D"/>
    <w:rsid w:val="0033056A"/>
    <w:rsid w:val="003335B7"/>
    <w:rsid w:val="00334A9D"/>
    <w:rsid w:val="00335FD8"/>
    <w:rsid w:val="003371C1"/>
    <w:rsid w:val="00347EF6"/>
    <w:rsid w:val="00351647"/>
    <w:rsid w:val="003545A8"/>
    <w:rsid w:val="0035720D"/>
    <w:rsid w:val="00361DB5"/>
    <w:rsid w:val="00362209"/>
    <w:rsid w:val="0036521D"/>
    <w:rsid w:val="00367247"/>
    <w:rsid w:val="0039618F"/>
    <w:rsid w:val="00397F06"/>
    <w:rsid w:val="003A36FE"/>
    <w:rsid w:val="003A4747"/>
    <w:rsid w:val="003A523E"/>
    <w:rsid w:val="003A7496"/>
    <w:rsid w:val="003B3A18"/>
    <w:rsid w:val="003B3FF8"/>
    <w:rsid w:val="003C051A"/>
    <w:rsid w:val="003C3305"/>
    <w:rsid w:val="003C4800"/>
    <w:rsid w:val="003C53D2"/>
    <w:rsid w:val="003C6798"/>
    <w:rsid w:val="003C69C3"/>
    <w:rsid w:val="003D6DF2"/>
    <w:rsid w:val="003F0562"/>
    <w:rsid w:val="00401447"/>
    <w:rsid w:val="00402E1E"/>
    <w:rsid w:val="00406962"/>
    <w:rsid w:val="00410B04"/>
    <w:rsid w:val="00412B83"/>
    <w:rsid w:val="0041524A"/>
    <w:rsid w:val="00420419"/>
    <w:rsid w:val="00430583"/>
    <w:rsid w:val="00442F3F"/>
    <w:rsid w:val="004551EE"/>
    <w:rsid w:val="00456C38"/>
    <w:rsid w:val="00463B74"/>
    <w:rsid w:val="00466E62"/>
    <w:rsid w:val="0048025C"/>
    <w:rsid w:val="0048222B"/>
    <w:rsid w:val="00485A02"/>
    <w:rsid w:val="00487B77"/>
    <w:rsid w:val="004941E8"/>
    <w:rsid w:val="004B0140"/>
    <w:rsid w:val="004B2ECB"/>
    <w:rsid w:val="004D1D18"/>
    <w:rsid w:val="004D5381"/>
    <w:rsid w:val="004D78CC"/>
    <w:rsid w:val="004D7CD9"/>
    <w:rsid w:val="004E13F8"/>
    <w:rsid w:val="004E38F3"/>
    <w:rsid w:val="004F6BF2"/>
    <w:rsid w:val="00501A34"/>
    <w:rsid w:val="00507762"/>
    <w:rsid w:val="00510D7C"/>
    <w:rsid w:val="00513649"/>
    <w:rsid w:val="005411E9"/>
    <w:rsid w:val="005424F1"/>
    <w:rsid w:val="005433B1"/>
    <w:rsid w:val="00554186"/>
    <w:rsid w:val="005673D0"/>
    <w:rsid w:val="00572E62"/>
    <w:rsid w:val="00587D1E"/>
    <w:rsid w:val="005913B0"/>
    <w:rsid w:val="005A2799"/>
    <w:rsid w:val="005A39EB"/>
    <w:rsid w:val="005A5053"/>
    <w:rsid w:val="005A767E"/>
    <w:rsid w:val="005B4607"/>
    <w:rsid w:val="005C2AB8"/>
    <w:rsid w:val="005C7E3F"/>
    <w:rsid w:val="005D1F37"/>
    <w:rsid w:val="005D49B5"/>
    <w:rsid w:val="005E5A5A"/>
    <w:rsid w:val="005E6815"/>
    <w:rsid w:val="005E7F3F"/>
    <w:rsid w:val="00600D04"/>
    <w:rsid w:val="006020D2"/>
    <w:rsid w:val="006073D3"/>
    <w:rsid w:val="00622F53"/>
    <w:rsid w:val="00646322"/>
    <w:rsid w:val="00647137"/>
    <w:rsid w:val="00653F7C"/>
    <w:rsid w:val="006618A3"/>
    <w:rsid w:val="00674BEB"/>
    <w:rsid w:val="006827CD"/>
    <w:rsid w:val="00686B6C"/>
    <w:rsid w:val="00694369"/>
    <w:rsid w:val="00695872"/>
    <w:rsid w:val="006A1B17"/>
    <w:rsid w:val="006A1D1E"/>
    <w:rsid w:val="006A505C"/>
    <w:rsid w:val="006B29AD"/>
    <w:rsid w:val="006B5F78"/>
    <w:rsid w:val="006C10A5"/>
    <w:rsid w:val="006C34E2"/>
    <w:rsid w:val="006D113F"/>
    <w:rsid w:val="006E57C2"/>
    <w:rsid w:val="006E62D8"/>
    <w:rsid w:val="006F2740"/>
    <w:rsid w:val="006F53B0"/>
    <w:rsid w:val="007023A8"/>
    <w:rsid w:val="00702A5B"/>
    <w:rsid w:val="00711B58"/>
    <w:rsid w:val="007243BC"/>
    <w:rsid w:val="00725BDC"/>
    <w:rsid w:val="00726D26"/>
    <w:rsid w:val="00732567"/>
    <w:rsid w:val="0073305F"/>
    <w:rsid w:val="00736B4D"/>
    <w:rsid w:val="00737E4D"/>
    <w:rsid w:val="00741B4A"/>
    <w:rsid w:val="0074482B"/>
    <w:rsid w:val="00750A19"/>
    <w:rsid w:val="0075214B"/>
    <w:rsid w:val="00755658"/>
    <w:rsid w:val="0076486C"/>
    <w:rsid w:val="00771F0D"/>
    <w:rsid w:val="007829E5"/>
    <w:rsid w:val="00783103"/>
    <w:rsid w:val="007972F6"/>
    <w:rsid w:val="007B0693"/>
    <w:rsid w:val="007B1F62"/>
    <w:rsid w:val="007B2BEA"/>
    <w:rsid w:val="007B38B6"/>
    <w:rsid w:val="007B4531"/>
    <w:rsid w:val="007B4F1E"/>
    <w:rsid w:val="007B503A"/>
    <w:rsid w:val="007B6CE0"/>
    <w:rsid w:val="007D35DC"/>
    <w:rsid w:val="007D37D1"/>
    <w:rsid w:val="007E526B"/>
    <w:rsid w:val="007E56C6"/>
    <w:rsid w:val="007E5BCE"/>
    <w:rsid w:val="007E7AFB"/>
    <w:rsid w:val="00805A37"/>
    <w:rsid w:val="00805DCE"/>
    <w:rsid w:val="00807C52"/>
    <w:rsid w:val="00811262"/>
    <w:rsid w:val="00812E56"/>
    <w:rsid w:val="00813A4A"/>
    <w:rsid w:val="00816587"/>
    <w:rsid w:val="00822B97"/>
    <w:rsid w:val="00827563"/>
    <w:rsid w:val="008409C1"/>
    <w:rsid w:val="00852B82"/>
    <w:rsid w:val="008542F1"/>
    <w:rsid w:val="00857A23"/>
    <w:rsid w:val="00860C18"/>
    <w:rsid w:val="00860C86"/>
    <w:rsid w:val="00863DCC"/>
    <w:rsid w:val="0086709B"/>
    <w:rsid w:val="008710D2"/>
    <w:rsid w:val="00873324"/>
    <w:rsid w:val="00886514"/>
    <w:rsid w:val="00887FF9"/>
    <w:rsid w:val="0089141B"/>
    <w:rsid w:val="008915F8"/>
    <w:rsid w:val="00892674"/>
    <w:rsid w:val="008A06A1"/>
    <w:rsid w:val="008A30C5"/>
    <w:rsid w:val="008A30FD"/>
    <w:rsid w:val="008C0096"/>
    <w:rsid w:val="008C0325"/>
    <w:rsid w:val="008D3526"/>
    <w:rsid w:val="008E4BA6"/>
    <w:rsid w:val="008F1836"/>
    <w:rsid w:val="008F248B"/>
    <w:rsid w:val="008F410F"/>
    <w:rsid w:val="009040C4"/>
    <w:rsid w:val="00914326"/>
    <w:rsid w:val="00916A16"/>
    <w:rsid w:val="00916BE2"/>
    <w:rsid w:val="00917867"/>
    <w:rsid w:val="00917CEB"/>
    <w:rsid w:val="00936E11"/>
    <w:rsid w:val="0093758B"/>
    <w:rsid w:val="0094005C"/>
    <w:rsid w:val="00951284"/>
    <w:rsid w:val="009529DA"/>
    <w:rsid w:val="00956CEB"/>
    <w:rsid w:val="00956E88"/>
    <w:rsid w:val="009633E5"/>
    <w:rsid w:val="00963DF8"/>
    <w:rsid w:val="009661C3"/>
    <w:rsid w:val="009736C2"/>
    <w:rsid w:val="00981269"/>
    <w:rsid w:val="00991C07"/>
    <w:rsid w:val="009A0990"/>
    <w:rsid w:val="009B2D63"/>
    <w:rsid w:val="009B490E"/>
    <w:rsid w:val="009D1D48"/>
    <w:rsid w:val="009D4C1F"/>
    <w:rsid w:val="009D4EF4"/>
    <w:rsid w:val="009F7ED5"/>
    <w:rsid w:val="00A06BA0"/>
    <w:rsid w:val="00A1013E"/>
    <w:rsid w:val="00A245E1"/>
    <w:rsid w:val="00A24E06"/>
    <w:rsid w:val="00A36AC1"/>
    <w:rsid w:val="00A374C1"/>
    <w:rsid w:val="00A41D66"/>
    <w:rsid w:val="00A4300C"/>
    <w:rsid w:val="00A46C8C"/>
    <w:rsid w:val="00A5279D"/>
    <w:rsid w:val="00A54EE7"/>
    <w:rsid w:val="00A5509F"/>
    <w:rsid w:val="00A572B2"/>
    <w:rsid w:val="00A65F33"/>
    <w:rsid w:val="00A74BDD"/>
    <w:rsid w:val="00A83061"/>
    <w:rsid w:val="00A85B88"/>
    <w:rsid w:val="00A86470"/>
    <w:rsid w:val="00AA3688"/>
    <w:rsid w:val="00AB1F2F"/>
    <w:rsid w:val="00AB3AAE"/>
    <w:rsid w:val="00AB59A2"/>
    <w:rsid w:val="00AB6423"/>
    <w:rsid w:val="00AC2D75"/>
    <w:rsid w:val="00AE2E31"/>
    <w:rsid w:val="00B0005B"/>
    <w:rsid w:val="00B051C3"/>
    <w:rsid w:val="00B110E8"/>
    <w:rsid w:val="00B21F56"/>
    <w:rsid w:val="00B231E6"/>
    <w:rsid w:val="00B265B1"/>
    <w:rsid w:val="00B2663F"/>
    <w:rsid w:val="00B30DB9"/>
    <w:rsid w:val="00B311AC"/>
    <w:rsid w:val="00B32913"/>
    <w:rsid w:val="00B35215"/>
    <w:rsid w:val="00B353BD"/>
    <w:rsid w:val="00B35AEB"/>
    <w:rsid w:val="00B36731"/>
    <w:rsid w:val="00B36862"/>
    <w:rsid w:val="00B4100E"/>
    <w:rsid w:val="00B45F98"/>
    <w:rsid w:val="00B51BCF"/>
    <w:rsid w:val="00B52614"/>
    <w:rsid w:val="00B5595E"/>
    <w:rsid w:val="00B60514"/>
    <w:rsid w:val="00B86D85"/>
    <w:rsid w:val="00B87086"/>
    <w:rsid w:val="00BA2073"/>
    <w:rsid w:val="00BA398E"/>
    <w:rsid w:val="00BB1488"/>
    <w:rsid w:val="00BB63BF"/>
    <w:rsid w:val="00BD4726"/>
    <w:rsid w:val="00BD7B8B"/>
    <w:rsid w:val="00BF7BA5"/>
    <w:rsid w:val="00C0651B"/>
    <w:rsid w:val="00C07EA1"/>
    <w:rsid w:val="00C123B8"/>
    <w:rsid w:val="00C12476"/>
    <w:rsid w:val="00C12AB6"/>
    <w:rsid w:val="00C25144"/>
    <w:rsid w:val="00C25B2B"/>
    <w:rsid w:val="00C424B7"/>
    <w:rsid w:val="00C5329F"/>
    <w:rsid w:val="00C56587"/>
    <w:rsid w:val="00C6536C"/>
    <w:rsid w:val="00C77E3D"/>
    <w:rsid w:val="00C80AEB"/>
    <w:rsid w:val="00C821EE"/>
    <w:rsid w:val="00C86A25"/>
    <w:rsid w:val="00C97173"/>
    <w:rsid w:val="00CA3FF8"/>
    <w:rsid w:val="00CA7167"/>
    <w:rsid w:val="00CA72AD"/>
    <w:rsid w:val="00CB5348"/>
    <w:rsid w:val="00CB54AF"/>
    <w:rsid w:val="00CB5A24"/>
    <w:rsid w:val="00CC01C7"/>
    <w:rsid w:val="00CC3E9E"/>
    <w:rsid w:val="00CD2D94"/>
    <w:rsid w:val="00CD3425"/>
    <w:rsid w:val="00CD4309"/>
    <w:rsid w:val="00CD7644"/>
    <w:rsid w:val="00CE0FA1"/>
    <w:rsid w:val="00CF752F"/>
    <w:rsid w:val="00D049CE"/>
    <w:rsid w:val="00D12613"/>
    <w:rsid w:val="00D13B6E"/>
    <w:rsid w:val="00D237BB"/>
    <w:rsid w:val="00D40FBC"/>
    <w:rsid w:val="00D441B7"/>
    <w:rsid w:val="00D44F71"/>
    <w:rsid w:val="00D4744A"/>
    <w:rsid w:val="00D474ED"/>
    <w:rsid w:val="00D6125B"/>
    <w:rsid w:val="00D75CFB"/>
    <w:rsid w:val="00D8032E"/>
    <w:rsid w:val="00D82D8E"/>
    <w:rsid w:val="00D83CDC"/>
    <w:rsid w:val="00D8678B"/>
    <w:rsid w:val="00D8762E"/>
    <w:rsid w:val="00D905F2"/>
    <w:rsid w:val="00D9752A"/>
    <w:rsid w:val="00D97583"/>
    <w:rsid w:val="00DB1A83"/>
    <w:rsid w:val="00DB38CC"/>
    <w:rsid w:val="00DB597C"/>
    <w:rsid w:val="00DC0B75"/>
    <w:rsid w:val="00DD5DD4"/>
    <w:rsid w:val="00DE0C70"/>
    <w:rsid w:val="00DE0EDF"/>
    <w:rsid w:val="00DF6459"/>
    <w:rsid w:val="00E06916"/>
    <w:rsid w:val="00E112E2"/>
    <w:rsid w:val="00E1151F"/>
    <w:rsid w:val="00E1504E"/>
    <w:rsid w:val="00E222AB"/>
    <w:rsid w:val="00E232CB"/>
    <w:rsid w:val="00E24E3D"/>
    <w:rsid w:val="00E266B6"/>
    <w:rsid w:val="00E26730"/>
    <w:rsid w:val="00E2789B"/>
    <w:rsid w:val="00E3157E"/>
    <w:rsid w:val="00E322FA"/>
    <w:rsid w:val="00E35332"/>
    <w:rsid w:val="00E42E4D"/>
    <w:rsid w:val="00E47273"/>
    <w:rsid w:val="00E53D89"/>
    <w:rsid w:val="00E6258F"/>
    <w:rsid w:val="00E66689"/>
    <w:rsid w:val="00E84327"/>
    <w:rsid w:val="00E905CA"/>
    <w:rsid w:val="00E90DD8"/>
    <w:rsid w:val="00E93D17"/>
    <w:rsid w:val="00EA3557"/>
    <w:rsid w:val="00EA3B6F"/>
    <w:rsid w:val="00EA6A2F"/>
    <w:rsid w:val="00EA6A56"/>
    <w:rsid w:val="00ED17CE"/>
    <w:rsid w:val="00ED73F9"/>
    <w:rsid w:val="00EE0067"/>
    <w:rsid w:val="00EE012B"/>
    <w:rsid w:val="00EE6033"/>
    <w:rsid w:val="00EF0965"/>
    <w:rsid w:val="00EF1598"/>
    <w:rsid w:val="00EF49EF"/>
    <w:rsid w:val="00F15015"/>
    <w:rsid w:val="00F15ABF"/>
    <w:rsid w:val="00F166CA"/>
    <w:rsid w:val="00F20203"/>
    <w:rsid w:val="00F22FDF"/>
    <w:rsid w:val="00F230AF"/>
    <w:rsid w:val="00F24925"/>
    <w:rsid w:val="00F31787"/>
    <w:rsid w:val="00F33B04"/>
    <w:rsid w:val="00F3497A"/>
    <w:rsid w:val="00F525D1"/>
    <w:rsid w:val="00F64DE1"/>
    <w:rsid w:val="00F660A8"/>
    <w:rsid w:val="00F67F30"/>
    <w:rsid w:val="00F74C29"/>
    <w:rsid w:val="00F77C11"/>
    <w:rsid w:val="00FA098B"/>
    <w:rsid w:val="00FA4203"/>
    <w:rsid w:val="00FB5FE1"/>
    <w:rsid w:val="00FB67DD"/>
    <w:rsid w:val="00FC12D6"/>
    <w:rsid w:val="00FC22D3"/>
    <w:rsid w:val="00FC358D"/>
    <w:rsid w:val="00FC5D05"/>
    <w:rsid w:val="00FC696E"/>
    <w:rsid w:val="00FD625C"/>
    <w:rsid w:val="00FE019F"/>
    <w:rsid w:val="00FE3164"/>
    <w:rsid w:val="00FE62A6"/>
    <w:rsid w:val="00FE6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4B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Знак Знак Знак Знак"/>
    <w:basedOn w:val="a"/>
    <w:rsid w:val="003C69C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2">
    <w:name w:val="Абзац списка1"/>
    <w:basedOn w:val="a"/>
    <w:rsid w:val="00BD4726"/>
    <w:pPr>
      <w:ind w:left="720"/>
      <w:contextualSpacing/>
    </w:pPr>
    <w:rPr>
      <w:rFonts w:eastAsia="Times New Roman"/>
    </w:rPr>
  </w:style>
  <w:style w:type="paragraph" w:customStyle="1" w:styleId="3">
    <w:name w:val="Абзац списка3"/>
    <w:basedOn w:val="a"/>
    <w:rsid w:val="00041AAA"/>
    <w:pPr>
      <w:ind w:left="720"/>
      <w:contextualSpacing/>
    </w:pPr>
    <w:rPr>
      <w:rFonts w:eastAsia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041A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41AAA"/>
    <w:rPr>
      <w:rFonts w:ascii="Calibri" w:eastAsia="Calibri" w:hAnsi="Calibri" w:cs="Times New Roman"/>
    </w:rPr>
  </w:style>
  <w:style w:type="paragraph" w:styleId="21">
    <w:name w:val="Body Text 2"/>
    <w:basedOn w:val="a"/>
    <w:link w:val="22"/>
    <w:rsid w:val="00041AA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41A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nhideWhenUsed/>
    <w:rsid w:val="00041AAA"/>
    <w:rPr>
      <w:color w:val="0000FF"/>
      <w:u w:val="single"/>
    </w:rPr>
  </w:style>
  <w:style w:type="character" w:customStyle="1" w:styleId="FontStyle49">
    <w:name w:val="Font Style49"/>
    <w:rsid w:val="00041AAA"/>
    <w:rPr>
      <w:rFonts w:ascii="Times New Roman" w:hAnsi="Times New Roman" w:cs="Times New Roman" w:hint="default"/>
      <w:sz w:val="36"/>
      <w:szCs w:val="36"/>
    </w:rPr>
  </w:style>
  <w:style w:type="character" w:customStyle="1" w:styleId="FontStyle23">
    <w:name w:val="Font Style23"/>
    <w:rsid w:val="00041AAA"/>
    <w:rPr>
      <w:rFonts w:ascii="Times New Roman" w:hAnsi="Times New Roman" w:cs="Times New Roman" w:hint="default"/>
      <w:sz w:val="22"/>
      <w:szCs w:val="22"/>
    </w:rPr>
  </w:style>
  <w:style w:type="paragraph" w:styleId="af7">
    <w:name w:val="Body Text Indent"/>
    <w:basedOn w:val="a"/>
    <w:link w:val="af8"/>
    <w:uiPriority w:val="99"/>
    <w:semiHidden/>
    <w:unhideWhenUsed/>
    <w:rsid w:val="00041A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041A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2C1BA0"/>
    <w:rPr>
      <w:b/>
      <w:bCs/>
    </w:rPr>
  </w:style>
  <w:style w:type="paragraph" w:customStyle="1" w:styleId="afa">
    <w:name w:val="Содержимое таблицы"/>
    <w:basedOn w:val="a"/>
    <w:qFormat/>
    <w:rsid w:val="005D49B5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4B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Знак Знак Знак Знак"/>
    <w:basedOn w:val="a"/>
    <w:rsid w:val="003C69C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2">
    <w:name w:val="Абзац списка1"/>
    <w:basedOn w:val="a"/>
    <w:rsid w:val="00BD4726"/>
    <w:pPr>
      <w:ind w:left="720"/>
      <w:contextualSpacing/>
    </w:pPr>
    <w:rPr>
      <w:rFonts w:eastAsia="Times New Roman"/>
    </w:rPr>
  </w:style>
  <w:style w:type="paragraph" w:customStyle="1" w:styleId="3">
    <w:name w:val="Абзац списка3"/>
    <w:basedOn w:val="a"/>
    <w:rsid w:val="00041AAA"/>
    <w:pPr>
      <w:ind w:left="720"/>
      <w:contextualSpacing/>
    </w:pPr>
    <w:rPr>
      <w:rFonts w:eastAsia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041A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41AAA"/>
    <w:rPr>
      <w:rFonts w:ascii="Calibri" w:eastAsia="Calibri" w:hAnsi="Calibri" w:cs="Times New Roman"/>
    </w:rPr>
  </w:style>
  <w:style w:type="paragraph" w:styleId="21">
    <w:name w:val="Body Text 2"/>
    <w:basedOn w:val="a"/>
    <w:link w:val="22"/>
    <w:rsid w:val="00041AA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41A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nhideWhenUsed/>
    <w:rsid w:val="00041AAA"/>
    <w:rPr>
      <w:color w:val="0000FF"/>
      <w:u w:val="single"/>
    </w:rPr>
  </w:style>
  <w:style w:type="character" w:customStyle="1" w:styleId="FontStyle49">
    <w:name w:val="Font Style49"/>
    <w:rsid w:val="00041AAA"/>
    <w:rPr>
      <w:rFonts w:ascii="Times New Roman" w:hAnsi="Times New Roman" w:cs="Times New Roman" w:hint="default"/>
      <w:sz w:val="36"/>
      <w:szCs w:val="36"/>
    </w:rPr>
  </w:style>
  <w:style w:type="character" w:customStyle="1" w:styleId="FontStyle23">
    <w:name w:val="Font Style23"/>
    <w:rsid w:val="00041AAA"/>
    <w:rPr>
      <w:rFonts w:ascii="Times New Roman" w:hAnsi="Times New Roman" w:cs="Times New Roman" w:hint="default"/>
      <w:sz w:val="22"/>
      <w:szCs w:val="22"/>
    </w:rPr>
  </w:style>
  <w:style w:type="paragraph" w:styleId="af7">
    <w:name w:val="Body Text Indent"/>
    <w:basedOn w:val="a"/>
    <w:link w:val="af8"/>
    <w:uiPriority w:val="99"/>
    <w:semiHidden/>
    <w:unhideWhenUsed/>
    <w:rsid w:val="00041A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041A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2C1BA0"/>
    <w:rPr>
      <w:b/>
      <w:bCs/>
    </w:rPr>
  </w:style>
  <w:style w:type="paragraph" w:customStyle="1" w:styleId="afa">
    <w:name w:val="Содержимое таблицы"/>
    <w:basedOn w:val="a"/>
    <w:qFormat/>
    <w:rsid w:val="005D49B5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36302" TargetMode="External"/><Relationship Id="rId18" Type="http://schemas.openxmlformats.org/officeDocument/2006/relationships/hyperlink" Target="http://biblioclub.ru/index.php?page=book&amp;id=500089" TargetMode="External"/><Relationship Id="rId26" Type="http://schemas.openxmlformats.org/officeDocument/2006/relationships/hyperlink" Target="http://biblioclub.ru/index.php?page=book&amp;id=232217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227771" TargetMode="External"/><Relationship Id="rId34" Type="http://schemas.openxmlformats.org/officeDocument/2006/relationships/hyperlink" Target="http://biblioclub.ru/index.php?page=book&amp;id=23997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54569" TargetMode="External"/><Relationship Id="rId17" Type="http://schemas.openxmlformats.org/officeDocument/2006/relationships/hyperlink" Target="http://biblioclub.ru/index.php?page=book&amp;id=499634" TargetMode="External"/><Relationship Id="rId25" Type="http://schemas.openxmlformats.org/officeDocument/2006/relationships/hyperlink" Target="http://biblioclub.ru/index.php?page=book&amp;id=499634" TargetMode="External"/><Relationship Id="rId33" Type="http://schemas.openxmlformats.org/officeDocument/2006/relationships/hyperlink" Target="http://biblioclub.ru/index.php?page=book&amp;id=436302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2032" TargetMode="External"/><Relationship Id="rId20" Type="http://schemas.openxmlformats.org/officeDocument/2006/relationships/hyperlink" Target="http://biblioclub.ru/index.php?page=book&amp;id=232217" TargetMode="External"/><Relationship Id="rId29" Type="http://schemas.openxmlformats.org/officeDocument/2006/relationships/hyperlink" Target="http://biblioclub.ru/index.php?page=book&amp;id=27248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114800" TargetMode="External"/><Relationship Id="rId24" Type="http://schemas.openxmlformats.org/officeDocument/2006/relationships/hyperlink" Target="http://biblioclub.ru/index.php?page=book&amp;id=462807" TargetMode="External"/><Relationship Id="rId32" Type="http://schemas.openxmlformats.org/officeDocument/2006/relationships/hyperlink" Target="http://biblioclub.ru/index.php?page=book&amp;id=54569" TargetMode="External"/><Relationship Id="rId37" Type="http://schemas.openxmlformats.org/officeDocument/2006/relationships/hyperlink" Target="http://biblioclub.ru/index.php?page=book&amp;id=23309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8635" TargetMode="External"/><Relationship Id="rId23" Type="http://schemas.openxmlformats.org/officeDocument/2006/relationships/hyperlink" Target="http://biblioclub.ru/index.php?page=book&amp;id=497745" TargetMode="External"/><Relationship Id="rId28" Type="http://schemas.openxmlformats.org/officeDocument/2006/relationships/hyperlink" Target="http://biblioclub.ru/index.php?page=book&amp;id=272483" TargetMode="External"/><Relationship Id="rId36" Type="http://schemas.openxmlformats.org/officeDocument/2006/relationships/hyperlink" Target="http://biblioclub.ru/index.php?page=book&amp;id=233099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&amp;id=428635" TargetMode="External"/><Relationship Id="rId31" Type="http://schemas.openxmlformats.org/officeDocument/2006/relationships/hyperlink" Target="http://biblioclub.ru/index.php?page=book&amp;id=114800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239972" TargetMode="External"/><Relationship Id="rId22" Type="http://schemas.openxmlformats.org/officeDocument/2006/relationships/hyperlink" Target="http://biblioclub.ru/index.php?page=book&amp;id=462807" TargetMode="External"/><Relationship Id="rId27" Type="http://schemas.openxmlformats.org/officeDocument/2006/relationships/hyperlink" Target="http://biblioclub.ru/index.php?page=book&amp;id=86728" TargetMode="External"/><Relationship Id="rId30" Type="http://schemas.openxmlformats.org/officeDocument/2006/relationships/hyperlink" Target="http://biblioclub.ru/index.php?page=book&amp;id=272483" TargetMode="External"/><Relationship Id="rId35" Type="http://schemas.openxmlformats.org/officeDocument/2006/relationships/hyperlink" Target="http://biblioclub.ru/index.php?page=book&amp;id=4286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1D7B1-C998-4BE2-A724-8710ABC49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8275</Words>
  <Characters>47168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315</cp:lastModifiedBy>
  <cp:revision>4</cp:revision>
  <cp:lastPrinted>2016-09-20T10:30:00Z</cp:lastPrinted>
  <dcterms:created xsi:type="dcterms:W3CDTF">2021-11-12T14:54:00Z</dcterms:created>
  <dcterms:modified xsi:type="dcterms:W3CDTF">2021-11-22T12:08:00Z</dcterms:modified>
</cp:coreProperties>
</file>